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5F8" w14:textId="44CC6E5D" w:rsidR="00064156" w:rsidRPr="008A7D34" w:rsidRDefault="0065746C" w:rsidP="0065746C">
      <w:pPr>
        <w:spacing w:after="0"/>
        <w:jc w:val="center"/>
        <w:rPr>
          <w:rFonts w:ascii="Nyala" w:hAnsi="Nyala"/>
          <w:sz w:val="36"/>
          <w:szCs w:val="36"/>
        </w:rPr>
      </w:pPr>
      <w:r w:rsidRPr="008A7D34">
        <w:rPr>
          <w:rFonts w:ascii="Nyala" w:hAnsi="Nyala"/>
          <w:sz w:val="36"/>
          <w:szCs w:val="36"/>
        </w:rPr>
        <w:t>HARRIS CITY COUNCIL</w:t>
      </w:r>
    </w:p>
    <w:p w14:paraId="1D158602" w14:textId="70EB7B5B" w:rsidR="0065746C" w:rsidRPr="008A7D34" w:rsidRDefault="00B64837" w:rsidP="0065746C">
      <w:pPr>
        <w:spacing w:after="0"/>
        <w:jc w:val="center"/>
        <w:rPr>
          <w:rFonts w:ascii="Nyala" w:hAnsi="Nyala"/>
          <w:sz w:val="40"/>
          <w:szCs w:val="40"/>
        </w:rPr>
      </w:pPr>
      <w:r w:rsidRPr="008A7D34">
        <w:rPr>
          <w:rFonts w:ascii="Nyala" w:hAnsi="Nyala"/>
          <w:sz w:val="40"/>
          <w:szCs w:val="40"/>
        </w:rPr>
        <w:t>Regular</w:t>
      </w:r>
      <w:r w:rsidR="0065746C" w:rsidRPr="008A7D34">
        <w:rPr>
          <w:rFonts w:ascii="Nyala" w:hAnsi="Nyala"/>
          <w:sz w:val="40"/>
          <w:szCs w:val="40"/>
        </w:rPr>
        <w:t xml:space="preserve"> Meeting Agenda</w:t>
      </w:r>
    </w:p>
    <w:p w14:paraId="4DA57902" w14:textId="7DC2320A" w:rsidR="0065746C" w:rsidRPr="0065746C" w:rsidRDefault="00BF14F7" w:rsidP="0065746C">
      <w:pPr>
        <w:jc w:val="center"/>
        <w:rPr>
          <w:rFonts w:ascii="Nyala" w:hAnsi="Nyala"/>
          <w:sz w:val="40"/>
          <w:szCs w:val="40"/>
        </w:rPr>
      </w:pP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C5D3" wp14:editId="426A6334">
                <wp:simplePos x="0" y="0"/>
                <wp:positionH relativeFrom="margin">
                  <wp:posOffset>-274320</wp:posOffset>
                </wp:positionH>
                <wp:positionV relativeFrom="paragraph">
                  <wp:posOffset>8485505</wp:posOffset>
                </wp:positionV>
                <wp:extent cx="6583680" cy="27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F8C1" w14:textId="40EC4DC9" w:rsidR="0065746C" w:rsidRPr="008A7D34" w:rsidRDefault="0065746C" w:rsidP="0065746C">
                            <w:pPr>
                              <w:jc w:val="center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 Quorum of the Planning Commission may be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C5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6pt;margin-top:668.15pt;width:518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" fillcolor="white [3201]" strokeweight=".5pt">
                <v:textbox>
                  <w:txbxContent>
                    <w:p w14:paraId="647BF8C1" w14:textId="40EC4DC9" w:rsidR="0065746C" w:rsidRPr="008A7D34" w:rsidRDefault="0065746C" w:rsidP="0065746C">
                      <w:pPr>
                        <w:jc w:val="center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>A Quorum of the Planning Commission may be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E110C" wp14:editId="096A4E4D">
                <wp:simplePos x="0" y="0"/>
                <wp:positionH relativeFrom="column">
                  <wp:posOffset>-289560</wp:posOffset>
                </wp:positionH>
                <wp:positionV relativeFrom="paragraph">
                  <wp:posOffset>393065</wp:posOffset>
                </wp:positionV>
                <wp:extent cx="6614160" cy="80848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08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73D4" w14:textId="0021C958" w:rsidR="008A7D34" w:rsidRDefault="008A7D34" w:rsidP="008A7D34">
                            <w:pPr>
                              <w:pStyle w:val="ListParagraph"/>
                              <w:spacing w:line="120" w:lineRule="auto"/>
                              <w:ind w:left="1440"/>
                            </w:pPr>
                          </w:p>
                          <w:p w14:paraId="094F17E3" w14:textId="52938F75" w:rsidR="008A7D34" w:rsidRDefault="008A7D3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Call To Order</w:t>
                            </w:r>
                          </w:p>
                          <w:p w14:paraId="01F36E13" w14:textId="77777777" w:rsidR="00520A69" w:rsidRDefault="00520A69" w:rsidP="00520A69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3EAA5281" w14:textId="24AC83F5" w:rsidR="0065746C" w:rsidRPr="006977BC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 w:rsidRPr="006977BC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Pledge of Allegiance</w:t>
                            </w:r>
                          </w:p>
                          <w:p w14:paraId="7FC13C09" w14:textId="77777777" w:rsidR="0065746C" w:rsidRPr="006977BC" w:rsidRDefault="0065746C" w:rsidP="0065746C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3D9F4ED1" w14:textId="1A07E47C" w:rsidR="0065746C" w:rsidRPr="006977BC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 w:rsidRPr="006977BC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Roll Call</w:t>
                            </w:r>
                          </w:p>
                          <w:p w14:paraId="7BAB1BB7" w14:textId="77777777" w:rsidR="0065746C" w:rsidRPr="006977BC" w:rsidRDefault="0065746C" w:rsidP="0065746C">
                            <w:pPr>
                              <w:pStyle w:val="ListParagraph"/>
                              <w:spacing w:line="120" w:lineRule="auto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3109ECCA" w14:textId="449CFCDC" w:rsidR="0065746C" w:rsidRPr="006977BC" w:rsidRDefault="00B64837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 w:rsidRPr="006977BC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Consent</w:t>
                            </w:r>
                            <w:r w:rsidR="0065746C" w:rsidRPr="006977BC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Agenda</w:t>
                            </w:r>
                          </w:p>
                          <w:p w14:paraId="1330DBD9" w14:textId="6425301B" w:rsidR="00B64837" w:rsidRPr="00A8643A" w:rsidRDefault="00B64837" w:rsidP="00B64837">
                            <w:pPr>
                              <w:pStyle w:val="ListParagraph"/>
                              <w:ind w:left="1440"/>
                              <w:rPr>
                                <w:rFonts w:ascii="Nyala" w:hAnsi="Nyala"/>
                                <w:i/>
                                <w:iCs/>
                              </w:rPr>
                            </w:pPr>
                            <w:r w:rsidRPr="00A8643A">
                              <w:rPr>
                                <w:rFonts w:ascii="Nyala" w:hAnsi="Nyala"/>
                                <w:i/>
                                <w:iCs/>
                              </w:rPr>
                              <w:t>Those items listed under Consent Agenda are considered to be routine by the City Council and will be acted upon by one motion under this agenda item.</w:t>
                            </w:r>
                          </w:p>
                          <w:p w14:paraId="1FB1BA2E" w14:textId="00ED85A6" w:rsidR="002C4DB4" w:rsidRDefault="002C4DB4" w:rsidP="00697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Approval of </w:t>
                            </w:r>
                            <w:r w:rsidR="00AB03C9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.5.21 Special City Council minutes </w:t>
                            </w:r>
                          </w:p>
                          <w:p w14:paraId="2518C626" w14:textId="14D82B8C" w:rsidR="0065746C" w:rsidRPr="006977BC" w:rsidRDefault="00A8643A" w:rsidP="00697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Approval of </w:t>
                            </w:r>
                            <w:r w:rsidR="00AB03C9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2</w:t>
                            </w:r>
                            <w:r w:rsidR="00520A69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.1</w:t>
                            </w:r>
                            <w:r w:rsidR="00AB03C9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8</w:t>
                            </w:r>
                            <w:r w:rsidR="00520A69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.21</w:t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7BC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Regular City Council minutes</w:t>
                            </w:r>
                          </w:p>
                          <w:p w14:paraId="30BBEA45" w14:textId="2A39E1A5" w:rsidR="0065746C" w:rsidRPr="006977BC" w:rsidRDefault="00A8643A" w:rsidP="00697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Approval of Accounts Payable</w:t>
                            </w:r>
                          </w:p>
                          <w:p w14:paraId="6A95B313" w14:textId="77777777" w:rsidR="0065746C" w:rsidRPr="006977BC" w:rsidRDefault="0065746C" w:rsidP="0065746C">
                            <w:pPr>
                              <w:pStyle w:val="ListParagraph"/>
                              <w:spacing w:line="120" w:lineRule="auto"/>
                              <w:ind w:left="216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4B23D1FF" w14:textId="63D56DB8" w:rsidR="00A8643A" w:rsidRPr="002C4DB4" w:rsidRDefault="00A8643A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Public Comment</w:t>
                            </w:r>
                            <w:r w:rsidR="008A7D3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A7D34" w:rsidRPr="00A8643A">
                              <w:rPr>
                                <w:rFonts w:ascii="Nyala" w:hAnsi="Nyala"/>
                                <w:i/>
                                <w:iCs/>
                              </w:rPr>
                              <w:t>Public Comment remains limited.</w:t>
                            </w:r>
                          </w:p>
                          <w:p w14:paraId="0DDF192B" w14:textId="77777777" w:rsidR="002C4DB4" w:rsidRPr="00C64D6F" w:rsidRDefault="002C4DB4" w:rsidP="002C4DB4">
                            <w:pPr>
                              <w:pStyle w:val="ListParagraph"/>
                              <w:spacing w:after="0" w:line="120" w:lineRule="auto"/>
                              <w:ind w:left="144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7B22927C" w14:textId="77777777" w:rsidR="00A8643A" w:rsidRPr="00A8643A" w:rsidRDefault="00A8643A" w:rsidP="00A8643A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67E084" w14:textId="44531C63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Regular Agenda</w:t>
                            </w:r>
                          </w:p>
                          <w:p w14:paraId="21284834" w14:textId="7DF968D6" w:rsidR="00F667B7" w:rsidRDefault="006014C9" w:rsidP="00F667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Fire Department</w:t>
                            </w:r>
                            <w:r w:rsidR="0066181D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0EF805" w14:textId="5DA375D6" w:rsidR="00F667B7" w:rsidRDefault="006909D2" w:rsidP="00F667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Fire Chiefs Council Report </w:t>
                            </w:r>
                          </w:p>
                          <w:p w14:paraId="60E640CF" w14:textId="2A9ADB80" w:rsidR="006909D2" w:rsidRDefault="006909D2" w:rsidP="00F667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Training Request – Council Action Requested</w:t>
                            </w:r>
                          </w:p>
                          <w:p w14:paraId="1DDD082C" w14:textId="3A21863A" w:rsidR="00F667B7" w:rsidRPr="006909D2" w:rsidRDefault="006909D2" w:rsidP="00F667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Leave Request – Council Action Requested </w:t>
                            </w:r>
                          </w:p>
                          <w:p w14:paraId="39D45AFC" w14:textId="1B68711D" w:rsidR="00F667B7" w:rsidRDefault="006909D2" w:rsidP="00F667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Grading </w:t>
                            </w:r>
                            <w:r w:rsidR="004E12A5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Bids -</w:t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2A5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p.m. time certain </w:t>
                            </w:r>
                          </w:p>
                          <w:p w14:paraId="446447FA" w14:textId="38BEB949" w:rsidR="00275617" w:rsidRPr="009019A3" w:rsidRDefault="00275617" w:rsidP="00C113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Street </w:t>
                            </w:r>
                            <w:r w:rsidR="004E12A5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vacation First</w:t>
                            </w:r>
                            <w:r w:rsidR="006909D2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Street and Golden Ave. </w:t>
                            </w:r>
                            <w:r w:rsidR="004E12A5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– Council Action Requested</w:t>
                            </w:r>
                          </w:p>
                          <w:p w14:paraId="7EDDFB07" w14:textId="311C6634" w:rsidR="00E134D4" w:rsidRPr="00DE2BFC" w:rsidRDefault="0039592C" w:rsidP="00E134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People Service Written Report</w:t>
                            </w:r>
                          </w:p>
                          <w:p w14:paraId="5FB2EC73" w14:textId="5C9DC06F" w:rsidR="004342F0" w:rsidRDefault="004342F0" w:rsidP="004342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Treasure</w:t>
                            </w:r>
                            <w:r w:rsidR="00523595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r Written Report </w:t>
                            </w:r>
                          </w:p>
                          <w:p w14:paraId="43840DFA" w14:textId="40763AB1" w:rsidR="00C1136F" w:rsidRDefault="00C1136F" w:rsidP="004342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Clerk’s </w:t>
                            </w:r>
                            <w:r w:rsidR="00D60157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Report Written</w:t>
                            </w:r>
                            <w:r w:rsidR="00523595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Report </w:t>
                            </w:r>
                          </w:p>
                          <w:p w14:paraId="4365881A" w14:textId="77777777" w:rsidR="002B4F04" w:rsidRPr="004342F0" w:rsidRDefault="002B4F04" w:rsidP="002B4F04">
                            <w:pPr>
                              <w:pStyle w:val="ListParagraph"/>
                              <w:spacing w:after="0" w:line="120" w:lineRule="auto"/>
                              <w:ind w:left="216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7C65B9C7" w14:textId="6BF6DFF6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Planning Commission</w:t>
                            </w:r>
                          </w:p>
                          <w:p w14:paraId="62706558" w14:textId="77777777" w:rsidR="002B4F04" w:rsidRDefault="002B4F04" w:rsidP="002B4F04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378E8890" w14:textId="723BDC47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Mayor and Council Reports</w:t>
                            </w:r>
                          </w:p>
                          <w:p w14:paraId="731750E1" w14:textId="41565318" w:rsidR="00275617" w:rsidRPr="00D60157" w:rsidRDefault="00275617" w:rsidP="00D60157">
                            <w:pPr>
                              <w:pStyle w:val="ListParagraph"/>
                              <w:ind w:left="144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 w:rsidRPr="00D60157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57FFDF" w14:textId="77777777" w:rsidR="002B4F04" w:rsidRPr="002B4F04" w:rsidRDefault="002B4F04" w:rsidP="002B4F04">
                            <w:pPr>
                              <w:pStyle w:val="ListParagraph"/>
                              <w:spacing w:after="0" w:line="120" w:lineRule="auto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6FE8C1E9" w14:textId="0FF3A4F7" w:rsidR="0065746C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Adjourn</w:t>
                            </w:r>
                            <w:r w:rsidR="0065746C" w:rsidRPr="006977BC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ab/>
                            </w:r>
                            <w:r w:rsidR="0065746C" w:rsidRPr="006977BC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0C60B7" w14:textId="1DF39C7F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25C76478" w14:textId="6D660923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7E7970BB" w14:textId="13E6C13A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168F9B53" w14:textId="1E467D0C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1137EA30" w14:textId="291FE916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483DCCEE" w14:textId="3807C988" w:rsidR="006909D2" w:rsidRP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ab/>
                              <w:t xml:space="preserve">Agenda posted March 4, </w:t>
                            </w:r>
                            <w:proofErr w:type="gramStart"/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110C" id="Text Box 2" o:spid="_x0000_s1027" type="#_x0000_t202" style="position:absolute;left:0;text-align:left;margin-left:-22.8pt;margin-top:30.95pt;width:520.8pt;height:6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">
                <v:textbox>
                  <w:txbxContent>
                    <w:p w14:paraId="2E3673D4" w14:textId="0021C958" w:rsidR="008A7D34" w:rsidRDefault="008A7D34" w:rsidP="008A7D34">
                      <w:pPr>
                        <w:pStyle w:val="ListParagraph"/>
                        <w:spacing w:line="120" w:lineRule="auto"/>
                        <w:ind w:left="1440"/>
                      </w:pPr>
                    </w:p>
                    <w:p w14:paraId="094F17E3" w14:textId="52938F75" w:rsidR="008A7D34" w:rsidRDefault="008A7D3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Call To Order</w:t>
                      </w:r>
                    </w:p>
                    <w:p w14:paraId="01F36E13" w14:textId="77777777" w:rsidR="00520A69" w:rsidRDefault="00520A69" w:rsidP="00520A69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3EAA5281" w14:textId="24AC83F5" w:rsidR="0065746C" w:rsidRPr="006977BC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 w:rsidRPr="006977BC">
                        <w:rPr>
                          <w:rFonts w:ascii="Nyala" w:hAnsi="Nyala"/>
                          <w:sz w:val="24"/>
                          <w:szCs w:val="24"/>
                        </w:rPr>
                        <w:t>Pledge of Allegiance</w:t>
                      </w:r>
                    </w:p>
                    <w:p w14:paraId="7FC13C09" w14:textId="77777777" w:rsidR="0065746C" w:rsidRPr="006977BC" w:rsidRDefault="0065746C" w:rsidP="0065746C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3D9F4ED1" w14:textId="1A07E47C" w:rsidR="0065746C" w:rsidRPr="006977BC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 w:rsidRPr="006977BC">
                        <w:rPr>
                          <w:rFonts w:ascii="Nyala" w:hAnsi="Nyala"/>
                          <w:sz w:val="24"/>
                          <w:szCs w:val="24"/>
                        </w:rPr>
                        <w:t>Roll Call</w:t>
                      </w:r>
                    </w:p>
                    <w:p w14:paraId="7BAB1BB7" w14:textId="77777777" w:rsidR="0065746C" w:rsidRPr="006977BC" w:rsidRDefault="0065746C" w:rsidP="0065746C">
                      <w:pPr>
                        <w:pStyle w:val="ListParagraph"/>
                        <w:spacing w:line="120" w:lineRule="auto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3109ECCA" w14:textId="449CFCDC" w:rsidR="0065746C" w:rsidRPr="006977BC" w:rsidRDefault="00B64837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 w:rsidRPr="006977BC">
                        <w:rPr>
                          <w:rFonts w:ascii="Nyala" w:hAnsi="Nyala"/>
                          <w:sz w:val="24"/>
                          <w:szCs w:val="24"/>
                        </w:rPr>
                        <w:t>Consent</w:t>
                      </w:r>
                      <w:r w:rsidR="0065746C" w:rsidRPr="006977BC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Agenda</w:t>
                      </w:r>
                    </w:p>
                    <w:p w14:paraId="1330DBD9" w14:textId="6425301B" w:rsidR="00B64837" w:rsidRPr="00A8643A" w:rsidRDefault="00B64837" w:rsidP="00B64837">
                      <w:pPr>
                        <w:pStyle w:val="ListParagraph"/>
                        <w:ind w:left="1440"/>
                        <w:rPr>
                          <w:rFonts w:ascii="Nyala" w:hAnsi="Nyala"/>
                          <w:i/>
                          <w:iCs/>
                        </w:rPr>
                      </w:pPr>
                      <w:r w:rsidRPr="00A8643A">
                        <w:rPr>
                          <w:rFonts w:ascii="Nyala" w:hAnsi="Nyala"/>
                          <w:i/>
                          <w:iCs/>
                        </w:rPr>
                        <w:t>Those items listed under Consent Agenda are considered to be routine by the City Council and will be acted upon by one motion under this agenda item.</w:t>
                      </w:r>
                    </w:p>
                    <w:p w14:paraId="1FB1BA2E" w14:textId="00ED85A6" w:rsidR="002C4DB4" w:rsidRDefault="002C4DB4" w:rsidP="00697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Approval of </w:t>
                      </w:r>
                      <w:r w:rsidR="00AB03C9">
                        <w:rPr>
                          <w:rFonts w:ascii="Nyala" w:hAnsi="Nyal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.5.21 Special City Council minutes </w:t>
                      </w:r>
                    </w:p>
                    <w:p w14:paraId="2518C626" w14:textId="14D82B8C" w:rsidR="0065746C" w:rsidRPr="006977BC" w:rsidRDefault="00A8643A" w:rsidP="00697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Approval of </w:t>
                      </w:r>
                      <w:r w:rsidR="00AB03C9">
                        <w:rPr>
                          <w:rFonts w:ascii="Nyala" w:hAnsi="Nyala"/>
                          <w:sz w:val="24"/>
                          <w:szCs w:val="24"/>
                        </w:rPr>
                        <w:t>2</w:t>
                      </w:r>
                      <w:r w:rsidR="00520A69">
                        <w:rPr>
                          <w:rFonts w:ascii="Nyala" w:hAnsi="Nyala"/>
                          <w:sz w:val="24"/>
                          <w:szCs w:val="24"/>
                        </w:rPr>
                        <w:t>.1</w:t>
                      </w:r>
                      <w:r w:rsidR="00AB03C9">
                        <w:rPr>
                          <w:rFonts w:ascii="Nyala" w:hAnsi="Nyala"/>
                          <w:sz w:val="24"/>
                          <w:szCs w:val="24"/>
                        </w:rPr>
                        <w:t>8</w:t>
                      </w:r>
                      <w:r w:rsidR="00520A69">
                        <w:rPr>
                          <w:rFonts w:ascii="Nyala" w:hAnsi="Nyala"/>
                          <w:sz w:val="24"/>
                          <w:szCs w:val="24"/>
                        </w:rPr>
                        <w:t>.21</w:t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</w:t>
                      </w:r>
                      <w:r w:rsidR="006977BC">
                        <w:rPr>
                          <w:rFonts w:ascii="Nyala" w:hAnsi="Nyala"/>
                          <w:sz w:val="24"/>
                          <w:szCs w:val="24"/>
                        </w:rPr>
                        <w:t>Regular City Council minutes</w:t>
                      </w:r>
                    </w:p>
                    <w:p w14:paraId="30BBEA45" w14:textId="2A39E1A5" w:rsidR="0065746C" w:rsidRPr="006977BC" w:rsidRDefault="00A8643A" w:rsidP="00697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Approval of Accounts Payable</w:t>
                      </w:r>
                    </w:p>
                    <w:p w14:paraId="6A95B313" w14:textId="77777777" w:rsidR="0065746C" w:rsidRPr="006977BC" w:rsidRDefault="0065746C" w:rsidP="0065746C">
                      <w:pPr>
                        <w:pStyle w:val="ListParagraph"/>
                        <w:spacing w:line="120" w:lineRule="auto"/>
                        <w:ind w:left="216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4B23D1FF" w14:textId="63D56DB8" w:rsidR="00A8643A" w:rsidRPr="002C4DB4" w:rsidRDefault="00A8643A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Public Comment</w:t>
                      </w:r>
                      <w:r w:rsidR="008A7D34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- </w:t>
                      </w:r>
                      <w:r w:rsidR="008A7D34" w:rsidRPr="00A8643A">
                        <w:rPr>
                          <w:rFonts w:ascii="Nyala" w:hAnsi="Nyala"/>
                          <w:i/>
                          <w:iCs/>
                        </w:rPr>
                        <w:t>Public Comment remains limited.</w:t>
                      </w:r>
                    </w:p>
                    <w:p w14:paraId="0DDF192B" w14:textId="77777777" w:rsidR="002C4DB4" w:rsidRPr="00C64D6F" w:rsidRDefault="002C4DB4" w:rsidP="002C4DB4">
                      <w:pPr>
                        <w:pStyle w:val="ListParagraph"/>
                        <w:spacing w:after="0" w:line="120" w:lineRule="auto"/>
                        <w:ind w:left="144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7B22927C" w14:textId="77777777" w:rsidR="00A8643A" w:rsidRPr="00A8643A" w:rsidRDefault="00A8643A" w:rsidP="00A8643A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767E084" w14:textId="44531C63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Regular Agenda</w:t>
                      </w:r>
                    </w:p>
                    <w:p w14:paraId="21284834" w14:textId="7DF968D6" w:rsidR="00F667B7" w:rsidRDefault="006014C9" w:rsidP="00F667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Fire Department</w:t>
                      </w:r>
                      <w:r w:rsidR="0066181D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0EF805" w14:textId="5DA375D6" w:rsidR="00F667B7" w:rsidRDefault="006909D2" w:rsidP="00F667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Fire Chiefs Council Report </w:t>
                      </w:r>
                    </w:p>
                    <w:p w14:paraId="60E640CF" w14:textId="2A9ADB80" w:rsidR="006909D2" w:rsidRDefault="006909D2" w:rsidP="00F667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Training Request – Council Action Requested</w:t>
                      </w:r>
                    </w:p>
                    <w:p w14:paraId="1DDD082C" w14:textId="3A21863A" w:rsidR="00F667B7" w:rsidRPr="006909D2" w:rsidRDefault="006909D2" w:rsidP="00F667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Leave Request – Council Action Requested </w:t>
                      </w:r>
                    </w:p>
                    <w:p w14:paraId="39D45AFC" w14:textId="1B68711D" w:rsidR="00F667B7" w:rsidRDefault="006909D2" w:rsidP="00F667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Grading </w:t>
                      </w:r>
                      <w:r w:rsidR="004E12A5">
                        <w:rPr>
                          <w:rFonts w:ascii="Nyala" w:hAnsi="Nyala"/>
                          <w:sz w:val="24"/>
                          <w:szCs w:val="24"/>
                        </w:rPr>
                        <w:t>Bids -</w:t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</w:t>
                      </w:r>
                      <w:r w:rsidR="004E12A5">
                        <w:rPr>
                          <w:rFonts w:ascii="Nyala" w:hAnsi="Nyal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p.m. time certain </w:t>
                      </w:r>
                    </w:p>
                    <w:p w14:paraId="446447FA" w14:textId="38BEB949" w:rsidR="00275617" w:rsidRPr="009019A3" w:rsidRDefault="00275617" w:rsidP="00C113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Street </w:t>
                      </w:r>
                      <w:r w:rsidR="004E12A5">
                        <w:rPr>
                          <w:rFonts w:ascii="Nyala" w:hAnsi="Nyala"/>
                          <w:sz w:val="24"/>
                          <w:szCs w:val="24"/>
                        </w:rPr>
                        <w:t>vacation First</w:t>
                      </w:r>
                      <w:r w:rsidR="006909D2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Street and Golden Ave. </w:t>
                      </w:r>
                      <w:r w:rsidR="004E12A5">
                        <w:rPr>
                          <w:rFonts w:ascii="Nyala" w:hAnsi="Nyala"/>
                          <w:sz w:val="24"/>
                          <w:szCs w:val="24"/>
                        </w:rPr>
                        <w:t>– Council Action Requested</w:t>
                      </w:r>
                    </w:p>
                    <w:p w14:paraId="7EDDFB07" w14:textId="311C6634" w:rsidR="00E134D4" w:rsidRPr="00DE2BFC" w:rsidRDefault="0039592C" w:rsidP="00E134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People Service Written Report</w:t>
                      </w:r>
                    </w:p>
                    <w:p w14:paraId="5FB2EC73" w14:textId="5C9DC06F" w:rsidR="004342F0" w:rsidRDefault="004342F0" w:rsidP="004342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Treasure</w:t>
                      </w:r>
                      <w:r w:rsidR="00523595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r Written Report </w:t>
                      </w:r>
                    </w:p>
                    <w:p w14:paraId="43840DFA" w14:textId="40763AB1" w:rsidR="00C1136F" w:rsidRDefault="00C1136F" w:rsidP="004342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Clerk’s </w:t>
                      </w:r>
                      <w:r w:rsidR="00D60157">
                        <w:rPr>
                          <w:rFonts w:ascii="Nyala" w:hAnsi="Nyala"/>
                          <w:sz w:val="24"/>
                          <w:szCs w:val="24"/>
                        </w:rPr>
                        <w:t>Report Written</w:t>
                      </w:r>
                      <w:r w:rsidR="00523595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Report </w:t>
                      </w:r>
                    </w:p>
                    <w:p w14:paraId="4365881A" w14:textId="77777777" w:rsidR="002B4F04" w:rsidRPr="004342F0" w:rsidRDefault="002B4F04" w:rsidP="002B4F04">
                      <w:pPr>
                        <w:pStyle w:val="ListParagraph"/>
                        <w:spacing w:after="0" w:line="120" w:lineRule="auto"/>
                        <w:ind w:left="216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7C65B9C7" w14:textId="6BF6DFF6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Planning Commission</w:t>
                      </w:r>
                    </w:p>
                    <w:p w14:paraId="62706558" w14:textId="77777777" w:rsidR="002B4F04" w:rsidRDefault="002B4F04" w:rsidP="002B4F04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378E8890" w14:textId="723BDC47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Mayor and Council Reports</w:t>
                      </w:r>
                    </w:p>
                    <w:p w14:paraId="731750E1" w14:textId="41565318" w:rsidR="00275617" w:rsidRPr="00D60157" w:rsidRDefault="00275617" w:rsidP="00D60157">
                      <w:pPr>
                        <w:pStyle w:val="ListParagraph"/>
                        <w:ind w:left="144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 w:rsidRPr="00D60157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57FFDF" w14:textId="77777777" w:rsidR="002B4F04" w:rsidRPr="002B4F04" w:rsidRDefault="002B4F04" w:rsidP="002B4F04">
                      <w:pPr>
                        <w:pStyle w:val="ListParagraph"/>
                        <w:spacing w:after="0" w:line="120" w:lineRule="auto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6FE8C1E9" w14:textId="0FF3A4F7" w:rsidR="0065746C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Adjourn</w:t>
                      </w:r>
                      <w:r w:rsidR="0065746C" w:rsidRPr="006977BC">
                        <w:rPr>
                          <w:rFonts w:ascii="Nyala" w:hAnsi="Nyala"/>
                          <w:sz w:val="24"/>
                          <w:szCs w:val="24"/>
                        </w:rPr>
                        <w:tab/>
                      </w:r>
                      <w:r w:rsidR="0065746C" w:rsidRPr="006977BC">
                        <w:rPr>
                          <w:rFonts w:ascii="Nyala" w:hAnsi="Nyala"/>
                          <w:sz w:val="24"/>
                          <w:szCs w:val="24"/>
                        </w:rPr>
                        <w:tab/>
                      </w:r>
                    </w:p>
                    <w:p w14:paraId="110C60B7" w14:textId="1DF39C7F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25C76478" w14:textId="6D660923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7E7970BB" w14:textId="13E6C13A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168F9B53" w14:textId="1E467D0C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1137EA30" w14:textId="291FE916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483DCCEE" w14:textId="3807C988" w:rsidR="006909D2" w:rsidRP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ab/>
                        <w:t xml:space="preserve">Agenda posted March 4, </w:t>
                      </w:r>
                      <w:proofErr w:type="gramStart"/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>2021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F1268">
        <w:rPr>
          <w:rFonts w:ascii="Nyala" w:hAnsi="Nyala"/>
          <w:sz w:val="40"/>
          <w:szCs w:val="40"/>
        </w:rPr>
        <w:t xml:space="preserve">March </w:t>
      </w:r>
      <w:r w:rsidR="00AB03C9">
        <w:rPr>
          <w:rFonts w:ascii="Nyala" w:hAnsi="Nyala"/>
          <w:sz w:val="40"/>
          <w:szCs w:val="40"/>
        </w:rPr>
        <w:t>8</w:t>
      </w:r>
      <w:r w:rsidR="00AF1268">
        <w:rPr>
          <w:rFonts w:ascii="Nyala" w:hAnsi="Nyala"/>
          <w:sz w:val="40"/>
          <w:szCs w:val="40"/>
        </w:rPr>
        <w:t>,</w:t>
      </w:r>
      <w:r w:rsidR="0065746C" w:rsidRPr="0065746C">
        <w:rPr>
          <w:rFonts w:ascii="Nyala" w:hAnsi="Nyala"/>
          <w:sz w:val="40"/>
          <w:szCs w:val="40"/>
        </w:rPr>
        <w:t xml:space="preserve"> 2021 @ 7:00 pm</w:t>
      </w:r>
    </w:p>
    <w:sectPr w:rsidR="0065746C" w:rsidRPr="0065746C" w:rsidSect="00BF14F7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38A"/>
    <w:multiLevelType w:val="hybridMultilevel"/>
    <w:tmpl w:val="401CD14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456D3"/>
    <w:multiLevelType w:val="hybridMultilevel"/>
    <w:tmpl w:val="547462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03244F"/>
    <w:multiLevelType w:val="hybridMultilevel"/>
    <w:tmpl w:val="62B2E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5706CB"/>
    <w:multiLevelType w:val="hybridMultilevel"/>
    <w:tmpl w:val="A2EA5A6A"/>
    <w:lvl w:ilvl="0" w:tplc="7EB42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553E"/>
    <w:multiLevelType w:val="hybridMultilevel"/>
    <w:tmpl w:val="03845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E44ECA"/>
    <w:multiLevelType w:val="hybridMultilevel"/>
    <w:tmpl w:val="CA4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15A5E"/>
    <w:multiLevelType w:val="hybridMultilevel"/>
    <w:tmpl w:val="3ACC1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D1224E"/>
    <w:multiLevelType w:val="hybridMultilevel"/>
    <w:tmpl w:val="90A46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AF3C1E"/>
    <w:multiLevelType w:val="hybridMultilevel"/>
    <w:tmpl w:val="0E8445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A0818"/>
    <w:multiLevelType w:val="hybridMultilevel"/>
    <w:tmpl w:val="79BCA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C"/>
    <w:rsid w:val="00001591"/>
    <w:rsid w:val="00041050"/>
    <w:rsid w:val="00064156"/>
    <w:rsid w:val="00144BB9"/>
    <w:rsid w:val="00145F0E"/>
    <w:rsid w:val="00193F20"/>
    <w:rsid w:val="001A6F2A"/>
    <w:rsid w:val="002540E9"/>
    <w:rsid w:val="00256DE4"/>
    <w:rsid w:val="00275617"/>
    <w:rsid w:val="002B3EC7"/>
    <w:rsid w:val="002B4F04"/>
    <w:rsid w:val="002C4DB4"/>
    <w:rsid w:val="00362683"/>
    <w:rsid w:val="0039592C"/>
    <w:rsid w:val="003D21D2"/>
    <w:rsid w:val="004342F0"/>
    <w:rsid w:val="004E12A5"/>
    <w:rsid w:val="00520A69"/>
    <w:rsid w:val="00523595"/>
    <w:rsid w:val="005D3622"/>
    <w:rsid w:val="006014C9"/>
    <w:rsid w:val="0065746C"/>
    <w:rsid w:val="0066181D"/>
    <w:rsid w:val="006909D2"/>
    <w:rsid w:val="00696376"/>
    <w:rsid w:val="006977BC"/>
    <w:rsid w:val="00820A4E"/>
    <w:rsid w:val="00883232"/>
    <w:rsid w:val="008A7D34"/>
    <w:rsid w:val="009019A3"/>
    <w:rsid w:val="00923DEF"/>
    <w:rsid w:val="00A516E3"/>
    <w:rsid w:val="00A8643A"/>
    <w:rsid w:val="00AB03C9"/>
    <w:rsid w:val="00AF1268"/>
    <w:rsid w:val="00B10E1F"/>
    <w:rsid w:val="00B376FA"/>
    <w:rsid w:val="00B422A9"/>
    <w:rsid w:val="00B639B0"/>
    <w:rsid w:val="00B64837"/>
    <w:rsid w:val="00BF14F7"/>
    <w:rsid w:val="00C1136F"/>
    <w:rsid w:val="00C1270E"/>
    <w:rsid w:val="00C64D6F"/>
    <w:rsid w:val="00CF1A85"/>
    <w:rsid w:val="00D60157"/>
    <w:rsid w:val="00DE2BFC"/>
    <w:rsid w:val="00E134D4"/>
    <w:rsid w:val="00E32345"/>
    <w:rsid w:val="00E74BB7"/>
    <w:rsid w:val="00ED7B9B"/>
    <w:rsid w:val="00F3778A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C761"/>
  <w15:chartTrackingRefBased/>
  <w15:docId w15:val="{5ADA481A-CFC9-4D99-9441-7D840A5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2</cp:revision>
  <cp:lastPrinted>2021-02-16T20:19:00Z</cp:lastPrinted>
  <dcterms:created xsi:type="dcterms:W3CDTF">2021-03-04T20:04:00Z</dcterms:created>
  <dcterms:modified xsi:type="dcterms:W3CDTF">2021-03-04T20:04:00Z</dcterms:modified>
</cp:coreProperties>
</file>