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35F8" w14:textId="05A0E4CA" w:rsidR="00064156" w:rsidRPr="008A7D34" w:rsidRDefault="0065746C" w:rsidP="0065746C">
      <w:pPr>
        <w:spacing w:after="0"/>
        <w:jc w:val="center"/>
        <w:rPr>
          <w:rFonts w:ascii="Nyala" w:hAnsi="Nyala"/>
          <w:sz w:val="36"/>
          <w:szCs w:val="36"/>
        </w:rPr>
      </w:pPr>
      <w:r w:rsidRPr="008A7D34">
        <w:rPr>
          <w:rFonts w:ascii="Nyala" w:hAnsi="Nyala"/>
          <w:sz w:val="36"/>
          <w:szCs w:val="36"/>
        </w:rPr>
        <w:t xml:space="preserve">HARRIS </w:t>
      </w:r>
      <w:r w:rsidR="00CC37D0">
        <w:rPr>
          <w:rFonts w:ascii="Nyala" w:hAnsi="Nyala"/>
          <w:sz w:val="36"/>
          <w:szCs w:val="36"/>
        </w:rPr>
        <w:t>PLANNING COMMISSION</w:t>
      </w:r>
    </w:p>
    <w:p w14:paraId="1D158602" w14:textId="22DCA318" w:rsidR="0065746C" w:rsidRPr="008A7D34" w:rsidRDefault="00B64837" w:rsidP="0065746C">
      <w:pPr>
        <w:spacing w:after="0"/>
        <w:jc w:val="center"/>
        <w:rPr>
          <w:rFonts w:ascii="Nyala" w:hAnsi="Nyala"/>
          <w:sz w:val="40"/>
          <w:szCs w:val="40"/>
        </w:rPr>
      </w:pPr>
      <w:r w:rsidRPr="008A7D34">
        <w:rPr>
          <w:rFonts w:ascii="Nyala" w:hAnsi="Nyala"/>
          <w:sz w:val="40"/>
          <w:szCs w:val="40"/>
        </w:rPr>
        <w:t>Regular</w:t>
      </w:r>
      <w:r w:rsidR="0065746C" w:rsidRPr="008A7D34">
        <w:rPr>
          <w:rFonts w:ascii="Nyala" w:hAnsi="Nyala"/>
          <w:sz w:val="40"/>
          <w:szCs w:val="40"/>
        </w:rPr>
        <w:t xml:space="preserve"> Meeting Agenda</w:t>
      </w:r>
    </w:p>
    <w:p w14:paraId="4DA57902" w14:textId="769BC3C4" w:rsidR="0065746C" w:rsidRDefault="009632D8" w:rsidP="0065746C">
      <w:pPr>
        <w:jc w:val="center"/>
        <w:rPr>
          <w:rFonts w:ascii="Nyala" w:hAnsi="Nyala"/>
          <w:sz w:val="40"/>
          <w:szCs w:val="40"/>
        </w:rPr>
      </w:pPr>
      <w:r w:rsidRPr="0065746C">
        <w:rPr>
          <w:rFonts w:ascii="Nyala" w:hAnsi="Nyal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E110C" wp14:editId="6ED62685">
                <wp:simplePos x="0" y="0"/>
                <wp:positionH relativeFrom="column">
                  <wp:posOffset>-274320</wp:posOffset>
                </wp:positionH>
                <wp:positionV relativeFrom="paragraph">
                  <wp:posOffset>583565</wp:posOffset>
                </wp:positionV>
                <wp:extent cx="6576060" cy="69723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673D4" w14:textId="0021C958" w:rsidR="008A7D34" w:rsidRDefault="008A7D34" w:rsidP="008A7D34">
                            <w:pPr>
                              <w:pStyle w:val="ListParagraph"/>
                              <w:spacing w:line="120" w:lineRule="auto"/>
                              <w:ind w:left="1440"/>
                            </w:pPr>
                          </w:p>
                          <w:p w14:paraId="62DEEB93" w14:textId="77777777" w:rsidR="00AE5B59" w:rsidRDefault="00AE5B59" w:rsidP="00AE5B59">
                            <w:pPr>
                              <w:pStyle w:val="ListParagraph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094F17E3" w14:textId="7958E891" w:rsidR="008A7D34" w:rsidRPr="001819B4" w:rsidRDefault="008A7D3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Call To Order</w:t>
                            </w:r>
                          </w:p>
                          <w:p w14:paraId="633A1B08" w14:textId="77777777" w:rsidR="00CC37D0" w:rsidRPr="001819B4" w:rsidRDefault="00CC37D0" w:rsidP="00CC37D0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EAA5281" w14:textId="24AC83F5" w:rsidR="0065746C" w:rsidRPr="001819B4" w:rsidRDefault="0065746C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Pledge of Allegiance</w:t>
                            </w:r>
                          </w:p>
                          <w:p w14:paraId="7FC13C09" w14:textId="77777777" w:rsidR="0065746C" w:rsidRPr="001819B4" w:rsidRDefault="0065746C" w:rsidP="0065746C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D9F4ED1" w14:textId="1A07E47C" w:rsidR="0065746C" w:rsidRPr="001819B4" w:rsidRDefault="0065746C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Roll Call</w:t>
                            </w:r>
                          </w:p>
                          <w:p w14:paraId="7BAB1BB7" w14:textId="77777777" w:rsidR="0065746C" w:rsidRPr="001819B4" w:rsidRDefault="0065746C" w:rsidP="0065746C">
                            <w:pPr>
                              <w:pStyle w:val="ListParagraph"/>
                              <w:spacing w:line="120" w:lineRule="auto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109ECCA" w14:textId="449CFCDC" w:rsidR="0065746C" w:rsidRPr="001819B4" w:rsidRDefault="00B64837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Consent</w:t>
                            </w:r>
                            <w:r w:rsidR="0065746C"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Agenda</w:t>
                            </w:r>
                          </w:p>
                          <w:p w14:paraId="7B22927C" w14:textId="5F11A800" w:rsidR="00A8643A" w:rsidRPr="00214121" w:rsidRDefault="00CC37D0" w:rsidP="002141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A</w:t>
                            </w:r>
                            <w:r w:rsidR="00A8643A"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pproval of </w:t>
                            </w:r>
                            <w:r w:rsidR="00214121"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4.5.21</w:t>
                            </w:r>
                            <w:r w:rsidR="00A8643A"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4121"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Workshop of the Council and Commission and </w:t>
                            </w:r>
                            <w:r w:rsidR="006977BC"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Regular </w:t>
                            </w:r>
                            <w:r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Planning Commission</w:t>
                            </w:r>
                            <w:r w:rsidR="006977BC"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minutes</w:t>
                            </w:r>
                          </w:p>
                          <w:p w14:paraId="6F9DA2BA" w14:textId="77777777" w:rsidR="00CC37D0" w:rsidRPr="001819B4" w:rsidRDefault="00CC37D0" w:rsidP="00CC37D0">
                            <w:pPr>
                              <w:pStyle w:val="ListParagraph"/>
                              <w:spacing w:line="120" w:lineRule="auto"/>
                              <w:ind w:left="216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15DFBA5C" w14:textId="6F5DF8E3" w:rsidR="00CC37D0" w:rsidRDefault="00CC37D0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Public Comment</w:t>
                            </w:r>
                          </w:p>
                          <w:p w14:paraId="03220179" w14:textId="7E89A417" w:rsidR="00214121" w:rsidRDefault="00214121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Public Hearing</w:t>
                            </w:r>
                          </w:p>
                          <w:p w14:paraId="0168EFA2" w14:textId="0F12DDB8" w:rsidR="00214121" w:rsidRDefault="00214121" w:rsidP="002141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Text Amendment to Chapters 154 and 155 of the Harris City Code, Zoning Regulations. </w:t>
                            </w:r>
                          </w:p>
                          <w:p w14:paraId="61D08C8C" w14:textId="3EB39DC0" w:rsidR="00214121" w:rsidRDefault="00214121" w:rsidP="002141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Gustafson excavating Interim Use Permit</w:t>
                            </w:r>
                          </w:p>
                          <w:p w14:paraId="0BB79BC8" w14:textId="7B4E338F" w:rsidR="00214121" w:rsidRPr="001819B4" w:rsidRDefault="00214121" w:rsidP="002141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Schafer Contracting Co. Inc. Interim </w:t>
                            </w:r>
                            <w:r w:rsidR="003D769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Use Permit</w:t>
                            </w:r>
                          </w:p>
                          <w:p w14:paraId="7A5D526C" w14:textId="77777777" w:rsidR="00CC37D0" w:rsidRPr="001819B4" w:rsidRDefault="00CC37D0" w:rsidP="00CC37D0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5767E084" w14:textId="0F22C079" w:rsidR="00E134D4" w:rsidRDefault="00E134D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Regular Agenda</w:t>
                            </w:r>
                          </w:p>
                          <w:p w14:paraId="433EA2FF" w14:textId="5A752FAF" w:rsidR="00214121" w:rsidRDefault="00214121" w:rsidP="002141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Text Amendment to Chapters 154 and 155 of the Harris City Code, Zoning Regulations.</w:t>
                            </w:r>
                          </w:p>
                          <w:p w14:paraId="5CB32969" w14:textId="129FFB08" w:rsidR="00214121" w:rsidRDefault="00214121" w:rsidP="002141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Text Amendment to definition of Mineral Extraction Harris City Code.</w:t>
                            </w:r>
                          </w:p>
                          <w:p w14:paraId="1E6E22F2" w14:textId="10CF2732" w:rsidR="00214121" w:rsidRDefault="00214121" w:rsidP="002141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Interim User Permit request, Gustafson Excavating.</w:t>
                            </w:r>
                          </w:p>
                          <w:p w14:paraId="1523C432" w14:textId="77777777" w:rsidR="00214121" w:rsidRDefault="00214121" w:rsidP="002141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Interim Use Permit request, Schafer Contracting Co. Inc.</w:t>
                            </w:r>
                          </w:p>
                          <w:p w14:paraId="26BD8FD9" w14:textId="77777777" w:rsidR="00214121" w:rsidRDefault="00214121" w:rsidP="002141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Craig and Vicky Trytten, request for subdivision</w:t>
                            </w:r>
                          </w:p>
                          <w:p w14:paraId="468E3AFF" w14:textId="77777777" w:rsidR="00214121" w:rsidRDefault="00214121" w:rsidP="002141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City of Harris Economic Development Studies</w:t>
                            </w:r>
                          </w:p>
                          <w:p w14:paraId="7C1857B0" w14:textId="790B4C9F" w:rsidR="00A516E3" w:rsidRDefault="00E7295C" w:rsidP="002141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214121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Old Business</w:t>
                            </w:r>
                          </w:p>
                          <w:p w14:paraId="41877A61" w14:textId="21FB14DA" w:rsidR="00214121" w:rsidRPr="00214121" w:rsidRDefault="00214121" w:rsidP="0021412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Signage policy</w:t>
                            </w:r>
                          </w:p>
                          <w:p w14:paraId="12D18923" w14:textId="77777777" w:rsidR="00AE5B59" w:rsidRPr="00AE5B59" w:rsidRDefault="00AE5B59" w:rsidP="00AE5B59">
                            <w:pPr>
                              <w:pStyle w:val="ListParagraph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378E8890" w14:textId="35030529" w:rsidR="00E134D4" w:rsidRPr="001819B4" w:rsidRDefault="00CC37D0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Commissioner Reports</w:t>
                            </w:r>
                          </w:p>
                          <w:p w14:paraId="4FE9C46B" w14:textId="77777777" w:rsidR="00CC37D0" w:rsidRPr="001819B4" w:rsidRDefault="00CC37D0" w:rsidP="00CC37D0">
                            <w:pPr>
                              <w:pStyle w:val="ListParagraph"/>
                              <w:spacing w:line="120" w:lineRule="auto"/>
                              <w:ind w:left="1440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</w:p>
                          <w:p w14:paraId="6FE8C1E9" w14:textId="25599570" w:rsidR="0065746C" w:rsidRPr="001819B4" w:rsidRDefault="00E134D4" w:rsidP="006574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Adjourn</w:t>
                            </w:r>
                            <w:r w:rsidR="0065746C"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 w:rsidR="0065746C" w:rsidRPr="001819B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E1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6pt;margin-top:45.95pt;width:517.8pt;height:5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n4JQ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">
                <v:textbox>
                  <w:txbxContent>
                    <w:p w14:paraId="2E3673D4" w14:textId="0021C958" w:rsidR="008A7D34" w:rsidRDefault="008A7D34" w:rsidP="008A7D34">
                      <w:pPr>
                        <w:pStyle w:val="ListParagraph"/>
                        <w:spacing w:line="120" w:lineRule="auto"/>
                        <w:ind w:left="1440"/>
                      </w:pPr>
                    </w:p>
                    <w:p w14:paraId="62DEEB93" w14:textId="77777777" w:rsidR="00AE5B59" w:rsidRDefault="00AE5B59" w:rsidP="00AE5B59">
                      <w:pPr>
                        <w:pStyle w:val="ListParagraph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094F17E3" w14:textId="7958E891" w:rsidR="008A7D34" w:rsidRPr="001819B4" w:rsidRDefault="008A7D3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Call To Order</w:t>
                      </w:r>
                    </w:p>
                    <w:p w14:paraId="633A1B08" w14:textId="77777777" w:rsidR="00CC37D0" w:rsidRPr="001819B4" w:rsidRDefault="00CC37D0" w:rsidP="00CC37D0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EAA5281" w14:textId="24AC83F5" w:rsidR="0065746C" w:rsidRPr="001819B4" w:rsidRDefault="0065746C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Pledge of Allegiance</w:t>
                      </w:r>
                    </w:p>
                    <w:p w14:paraId="7FC13C09" w14:textId="77777777" w:rsidR="0065746C" w:rsidRPr="001819B4" w:rsidRDefault="0065746C" w:rsidP="0065746C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D9F4ED1" w14:textId="1A07E47C" w:rsidR="0065746C" w:rsidRPr="001819B4" w:rsidRDefault="0065746C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Roll Call</w:t>
                      </w:r>
                    </w:p>
                    <w:p w14:paraId="7BAB1BB7" w14:textId="77777777" w:rsidR="0065746C" w:rsidRPr="001819B4" w:rsidRDefault="0065746C" w:rsidP="0065746C">
                      <w:pPr>
                        <w:pStyle w:val="ListParagraph"/>
                        <w:spacing w:line="120" w:lineRule="auto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109ECCA" w14:textId="449CFCDC" w:rsidR="0065746C" w:rsidRPr="001819B4" w:rsidRDefault="00B64837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Consent</w:t>
                      </w:r>
                      <w:r w:rsidR="0065746C" w:rsidRPr="001819B4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Agenda</w:t>
                      </w:r>
                    </w:p>
                    <w:p w14:paraId="7B22927C" w14:textId="5F11A800" w:rsidR="00A8643A" w:rsidRPr="00214121" w:rsidRDefault="00CC37D0" w:rsidP="002141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214121">
                        <w:rPr>
                          <w:rFonts w:ascii="Nyala" w:hAnsi="Nyala"/>
                          <w:sz w:val="32"/>
                          <w:szCs w:val="32"/>
                        </w:rPr>
                        <w:t>A</w:t>
                      </w:r>
                      <w:r w:rsidR="00A8643A" w:rsidRPr="00214121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pproval of </w:t>
                      </w:r>
                      <w:r w:rsidR="00214121" w:rsidRPr="00214121">
                        <w:rPr>
                          <w:rFonts w:ascii="Nyala" w:hAnsi="Nyala"/>
                          <w:sz w:val="32"/>
                          <w:szCs w:val="32"/>
                        </w:rPr>
                        <w:t>4.5.21</w:t>
                      </w:r>
                      <w:r w:rsidR="00A8643A" w:rsidRPr="00214121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</w:t>
                      </w:r>
                      <w:r w:rsidR="00214121" w:rsidRPr="00214121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Workshop of the Council and Commission and </w:t>
                      </w:r>
                      <w:r w:rsidR="006977BC" w:rsidRPr="00214121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Regular </w:t>
                      </w:r>
                      <w:r w:rsidRPr="00214121">
                        <w:rPr>
                          <w:rFonts w:ascii="Nyala" w:hAnsi="Nyala"/>
                          <w:sz w:val="32"/>
                          <w:szCs w:val="32"/>
                        </w:rPr>
                        <w:t>Planning Commission</w:t>
                      </w:r>
                      <w:r w:rsidR="006977BC" w:rsidRPr="00214121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minutes</w:t>
                      </w:r>
                    </w:p>
                    <w:p w14:paraId="6F9DA2BA" w14:textId="77777777" w:rsidR="00CC37D0" w:rsidRPr="001819B4" w:rsidRDefault="00CC37D0" w:rsidP="00CC37D0">
                      <w:pPr>
                        <w:pStyle w:val="ListParagraph"/>
                        <w:spacing w:line="120" w:lineRule="auto"/>
                        <w:ind w:left="216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15DFBA5C" w14:textId="6F5DF8E3" w:rsidR="00CC37D0" w:rsidRDefault="00CC37D0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Public Comment</w:t>
                      </w:r>
                    </w:p>
                    <w:p w14:paraId="03220179" w14:textId="7E89A417" w:rsidR="00214121" w:rsidRDefault="00214121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Public Hearing</w:t>
                      </w:r>
                    </w:p>
                    <w:p w14:paraId="0168EFA2" w14:textId="0F12DDB8" w:rsidR="00214121" w:rsidRDefault="00214121" w:rsidP="002141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Text Amendment to Chapters 154 and 155 of the Harris City Code, Zoning Regulations. </w:t>
                      </w:r>
                    </w:p>
                    <w:p w14:paraId="61D08C8C" w14:textId="3EB39DC0" w:rsidR="00214121" w:rsidRDefault="00214121" w:rsidP="002141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Gustafson excavating Interim Use Permit</w:t>
                      </w:r>
                    </w:p>
                    <w:p w14:paraId="0BB79BC8" w14:textId="7B4E338F" w:rsidR="00214121" w:rsidRPr="001819B4" w:rsidRDefault="00214121" w:rsidP="002141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 xml:space="preserve">Schafer Contracting Co. Inc. Interim </w:t>
                      </w:r>
                      <w:r w:rsidR="003D7694">
                        <w:rPr>
                          <w:rFonts w:ascii="Nyala" w:hAnsi="Nyala"/>
                          <w:sz w:val="32"/>
                          <w:szCs w:val="32"/>
                        </w:rPr>
                        <w:t>Use Permit</w:t>
                      </w:r>
                    </w:p>
                    <w:p w14:paraId="7A5D526C" w14:textId="77777777" w:rsidR="00CC37D0" w:rsidRPr="001819B4" w:rsidRDefault="00CC37D0" w:rsidP="00CC37D0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5767E084" w14:textId="0F22C079" w:rsidR="00E134D4" w:rsidRDefault="00E134D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Regular Agenda</w:t>
                      </w:r>
                    </w:p>
                    <w:p w14:paraId="433EA2FF" w14:textId="5A752FAF" w:rsidR="00214121" w:rsidRDefault="00214121" w:rsidP="002141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Text Amendment to Chapters 154 and 155 of the Harris City Code, Zoning Regulations.</w:t>
                      </w:r>
                    </w:p>
                    <w:p w14:paraId="5CB32969" w14:textId="129FFB08" w:rsidR="00214121" w:rsidRDefault="00214121" w:rsidP="002141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Text Amendment to definition of Mineral Extraction Harris City Code.</w:t>
                      </w:r>
                    </w:p>
                    <w:p w14:paraId="1E6E22F2" w14:textId="10CF2732" w:rsidR="00214121" w:rsidRDefault="00214121" w:rsidP="002141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Interim User Permit request, Gustafson Excavating.</w:t>
                      </w:r>
                    </w:p>
                    <w:p w14:paraId="1523C432" w14:textId="77777777" w:rsidR="00214121" w:rsidRDefault="00214121" w:rsidP="002141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Interim Use Permit request, Schafer Contracting Co. Inc.</w:t>
                      </w:r>
                    </w:p>
                    <w:p w14:paraId="26BD8FD9" w14:textId="77777777" w:rsidR="00214121" w:rsidRDefault="00214121" w:rsidP="002141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Craig and Vicky Trytten, request for subdivision</w:t>
                      </w:r>
                    </w:p>
                    <w:p w14:paraId="468E3AFF" w14:textId="77777777" w:rsidR="00214121" w:rsidRDefault="00214121" w:rsidP="002141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City of Harris Economic Development Studies</w:t>
                      </w:r>
                    </w:p>
                    <w:p w14:paraId="7C1857B0" w14:textId="790B4C9F" w:rsidR="00A516E3" w:rsidRDefault="00E7295C" w:rsidP="002141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214121">
                        <w:rPr>
                          <w:rFonts w:ascii="Nyala" w:hAnsi="Nyala"/>
                          <w:sz w:val="32"/>
                          <w:szCs w:val="32"/>
                        </w:rPr>
                        <w:t>Old Business</w:t>
                      </w:r>
                    </w:p>
                    <w:p w14:paraId="41877A61" w14:textId="21FB14DA" w:rsidR="00214121" w:rsidRPr="00214121" w:rsidRDefault="00214121" w:rsidP="0021412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Signage policy</w:t>
                      </w:r>
                    </w:p>
                    <w:p w14:paraId="12D18923" w14:textId="77777777" w:rsidR="00AE5B59" w:rsidRPr="00AE5B59" w:rsidRDefault="00AE5B59" w:rsidP="00AE5B59">
                      <w:pPr>
                        <w:pStyle w:val="ListParagraph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378E8890" w14:textId="35030529" w:rsidR="00E134D4" w:rsidRPr="001819B4" w:rsidRDefault="00CC37D0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Commissioner Reports</w:t>
                      </w:r>
                    </w:p>
                    <w:p w14:paraId="4FE9C46B" w14:textId="77777777" w:rsidR="00CC37D0" w:rsidRPr="001819B4" w:rsidRDefault="00CC37D0" w:rsidP="00CC37D0">
                      <w:pPr>
                        <w:pStyle w:val="ListParagraph"/>
                        <w:spacing w:line="120" w:lineRule="auto"/>
                        <w:ind w:left="1440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</w:p>
                    <w:p w14:paraId="6FE8C1E9" w14:textId="25599570" w:rsidR="0065746C" w:rsidRPr="001819B4" w:rsidRDefault="00E134D4" w:rsidP="006574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1819B4">
                        <w:rPr>
                          <w:rFonts w:ascii="Nyala" w:hAnsi="Nyala"/>
                          <w:sz w:val="32"/>
                          <w:szCs w:val="32"/>
                        </w:rPr>
                        <w:t>Adjourn</w:t>
                      </w:r>
                      <w:r w:rsidR="0065746C" w:rsidRPr="001819B4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 w:rsidR="0065746C" w:rsidRPr="001819B4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B59" w:rsidRPr="0065746C">
        <w:rPr>
          <w:rFonts w:ascii="Nyala" w:hAnsi="Nya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AC5D3" wp14:editId="4FAC0A29">
                <wp:simplePos x="0" y="0"/>
                <wp:positionH relativeFrom="margin">
                  <wp:posOffset>-259080</wp:posOffset>
                </wp:positionH>
                <wp:positionV relativeFrom="paragraph">
                  <wp:posOffset>7571105</wp:posOffset>
                </wp:positionV>
                <wp:extent cx="6553200" cy="3276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BF8C1" w14:textId="0F58C517" w:rsidR="0065746C" w:rsidRPr="008A7D34" w:rsidRDefault="0065746C" w:rsidP="0065746C">
                            <w:pPr>
                              <w:jc w:val="center"/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8A7D3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A Quorum of the </w:t>
                            </w:r>
                            <w:r w:rsidR="00A1469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City Council</w:t>
                            </w:r>
                            <w:r w:rsidRPr="008A7D34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may be present.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C5D3" id="Text Box 1" o:spid="_x0000_s1027" type="#_x0000_t202" style="position:absolute;left:0;text-align:left;margin-left:-20.4pt;margin-top:596.15pt;width:516pt;height:25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" fillcolor="white [3201]" strokeweight=".5pt">
                <v:textbox>
                  <w:txbxContent>
                    <w:p w14:paraId="647BF8C1" w14:textId="0F58C517" w:rsidR="0065746C" w:rsidRPr="008A7D34" w:rsidRDefault="0065746C" w:rsidP="0065746C">
                      <w:pPr>
                        <w:jc w:val="center"/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8A7D34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A Quorum of the </w:t>
                      </w:r>
                      <w:r w:rsidR="00A14694">
                        <w:rPr>
                          <w:rFonts w:ascii="Nyala" w:hAnsi="Nyala"/>
                          <w:sz w:val="32"/>
                          <w:szCs w:val="32"/>
                        </w:rPr>
                        <w:t>City Council</w:t>
                      </w:r>
                      <w:r w:rsidRPr="008A7D34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may be present.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121">
        <w:rPr>
          <w:rFonts w:ascii="Nyala" w:hAnsi="Nyala"/>
          <w:noProof/>
          <w:sz w:val="40"/>
          <w:szCs w:val="40"/>
        </w:rPr>
        <w:t>May 3</w:t>
      </w:r>
      <w:r w:rsidR="00CC37D0">
        <w:rPr>
          <w:rFonts w:ascii="Nyala" w:hAnsi="Nyala"/>
          <w:noProof/>
          <w:sz w:val="40"/>
          <w:szCs w:val="40"/>
        </w:rPr>
        <w:t>,</w:t>
      </w:r>
      <w:r w:rsidR="0065746C" w:rsidRPr="0065746C">
        <w:rPr>
          <w:rFonts w:ascii="Nyala" w:hAnsi="Nyala"/>
          <w:sz w:val="40"/>
          <w:szCs w:val="40"/>
        </w:rPr>
        <w:t xml:space="preserve"> 2021 @ 7:00 pm</w:t>
      </w:r>
    </w:p>
    <w:p w14:paraId="50B21FED" w14:textId="77777777" w:rsidR="00214121" w:rsidRDefault="00214121" w:rsidP="00214121">
      <w:pPr>
        <w:rPr>
          <w:rFonts w:ascii="Nyala" w:hAnsi="Nyala"/>
          <w:sz w:val="40"/>
          <w:szCs w:val="40"/>
        </w:rPr>
      </w:pPr>
    </w:p>
    <w:p w14:paraId="5EE1AC1A" w14:textId="580ED729" w:rsidR="00214121" w:rsidRPr="0065746C" w:rsidRDefault="00214121" w:rsidP="0065746C">
      <w:pPr>
        <w:jc w:val="center"/>
        <w:rPr>
          <w:rFonts w:ascii="Nyala" w:hAnsi="Nyala"/>
          <w:sz w:val="40"/>
          <w:szCs w:val="40"/>
        </w:rPr>
      </w:pPr>
    </w:p>
    <w:sectPr w:rsidR="00214121" w:rsidRPr="0065746C" w:rsidSect="00AE5B59">
      <w:footerReference w:type="default" r:id="rId7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38C1" w14:textId="77777777" w:rsidR="0061113B" w:rsidRDefault="0061113B" w:rsidP="00AE5B59">
      <w:pPr>
        <w:spacing w:after="0" w:line="240" w:lineRule="auto"/>
      </w:pPr>
      <w:r>
        <w:separator/>
      </w:r>
    </w:p>
  </w:endnote>
  <w:endnote w:type="continuationSeparator" w:id="0">
    <w:p w14:paraId="72D25B7B" w14:textId="77777777" w:rsidR="0061113B" w:rsidRDefault="0061113B" w:rsidP="00A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5038" w14:textId="77777777" w:rsidR="00AE5B59" w:rsidRDefault="00AE5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990A" w14:textId="77777777" w:rsidR="0061113B" w:rsidRDefault="0061113B" w:rsidP="00AE5B59">
      <w:pPr>
        <w:spacing w:after="0" w:line="240" w:lineRule="auto"/>
      </w:pPr>
      <w:r>
        <w:separator/>
      </w:r>
    </w:p>
  </w:footnote>
  <w:footnote w:type="continuationSeparator" w:id="0">
    <w:p w14:paraId="785C6159" w14:textId="77777777" w:rsidR="0061113B" w:rsidRDefault="0061113B" w:rsidP="00AE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238A"/>
    <w:multiLevelType w:val="hybridMultilevel"/>
    <w:tmpl w:val="401CD14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58456D3"/>
    <w:multiLevelType w:val="hybridMultilevel"/>
    <w:tmpl w:val="547462F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703244F"/>
    <w:multiLevelType w:val="hybridMultilevel"/>
    <w:tmpl w:val="62B2E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5706CB"/>
    <w:multiLevelType w:val="hybridMultilevel"/>
    <w:tmpl w:val="A2EA5A6A"/>
    <w:lvl w:ilvl="0" w:tplc="7EB428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5553E"/>
    <w:multiLevelType w:val="hybridMultilevel"/>
    <w:tmpl w:val="03845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665CDB"/>
    <w:multiLevelType w:val="hybridMultilevel"/>
    <w:tmpl w:val="50D44628"/>
    <w:lvl w:ilvl="0" w:tplc="4B124AC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E44ECA"/>
    <w:multiLevelType w:val="hybridMultilevel"/>
    <w:tmpl w:val="CA4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1224E"/>
    <w:multiLevelType w:val="hybridMultilevel"/>
    <w:tmpl w:val="90A46A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AF3C1E"/>
    <w:multiLevelType w:val="hybridMultilevel"/>
    <w:tmpl w:val="0E84452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5A0818"/>
    <w:multiLevelType w:val="hybridMultilevel"/>
    <w:tmpl w:val="79BCA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6C"/>
    <w:rsid w:val="00064156"/>
    <w:rsid w:val="00145F0E"/>
    <w:rsid w:val="001819B4"/>
    <w:rsid w:val="00193F20"/>
    <w:rsid w:val="001A6F2A"/>
    <w:rsid w:val="00214121"/>
    <w:rsid w:val="002540E9"/>
    <w:rsid w:val="002B3EC7"/>
    <w:rsid w:val="00362683"/>
    <w:rsid w:val="003708F2"/>
    <w:rsid w:val="0039592C"/>
    <w:rsid w:val="003D7694"/>
    <w:rsid w:val="004342F0"/>
    <w:rsid w:val="005D3622"/>
    <w:rsid w:val="0061113B"/>
    <w:rsid w:val="0065746C"/>
    <w:rsid w:val="00696376"/>
    <w:rsid w:val="006977BC"/>
    <w:rsid w:val="008A7D34"/>
    <w:rsid w:val="009632D8"/>
    <w:rsid w:val="00A14694"/>
    <w:rsid w:val="00A516E3"/>
    <w:rsid w:val="00A8643A"/>
    <w:rsid w:val="00AE5B59"/>
    <w:rsid w:val="00B10E1F"/>
    <w:rsid w:val="00B376FA"/>
    <w:rsid w:val="00B422A9"/>
    <w:rsid w:val="00B639B0"/>
    <w:rsid w:val="00B64837"/>
    <w:rsid w:val="00CC37D0"/>
    <w:rsid w:val="00DE2BFC"/>
    <w:rsid w:val="00E134D4"/>
    <w:rsid w:val="00E17F50"/>
    <w:rsid w:val="00E32345"/>
    <w:rsid w:val="00E33888"/>
    <w:rsid w:val="00E7295C"/>
    <w:rsid w:val="00F3778A"/>
    <w:rsid w:val="00FB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C761"/>
  <w15:chartTrackingRefBased/>
  <w15:docId w15:val="{5ADA481A-CFC9-4D99-9441-7D840A53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59"/>
  </w:style>
  <w:style w:type="paragraph" w:styleId="Footer">
    <w:name w:val="footer"/>
    <w:basedOn w:val="Normal"/>
    <w:link w:val="FooterChar"/>
    <w:uiPriority w:val="99"/>
    <w:unhideWhenUsed/>
    <w:rsid w:val="00AE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Clerk</dc:creator>
  <cp:keywords/>
  <dc:description/>
  <cp:lastModifiedBy>Harris Clerk</cp:lastModifiedBy>
  <cp:revision>3</cp:revision>
  <cp:lastPrinted>2021-05-02T00:33:00Z</cp:lastPrinted>
  <dcterms:created xsi:type="dcterms:W3CDTF">2021-06-01T15:41:00Z</dcterms:created>
  <dcterms:modified xsi:type="dcterms:W3CDTF">2021-06-01T18:39:00Z</dcterms:modified>
</cp:coreProperties>
</file>