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35F8" w14:textId="075EA6D6" w:rsidR="00064156" w:rsidRPr="008A7D34" w:rsidRDefault="007C2311" w:rsidP="0065746C">
      <w:pPr>
        <w:spacing w:after="0"/>
        <w:jc w:val="center"/>
        <w:rPr>
          <w:rFonts w:ascii="Nyala" w:hAnsi="Nyala"/>
          <w:sz w:val="36"/>
          <w:szCs w:val="36"/>
        </w:rPr>
      </w:pPr>
      <w:r>
        <w:rPr>
          <w:rFonts w:ascii="Nyala" w:hAnsi="Nyala"/>
          <w:sz w:val="36"/>
          <w:szCs w:val="36"/>
        </w:rPr>
        <w:t xml:space="preserve">   </w:t>
      </w:r>
      <w:r w:rsidR="001554BF">
        <w:rPr>
          <w:rFonts w:ascii="Nyala" w:hAnsi="Nyala"/>
          <w:sz w:val="36"/>
          <w:szCs w:val="36"/>
        </w:rPr>
        <w:t xml:space="preserve">   </w:t>
      </w:r>
      <w:r w:rsidR="0065746C" w:rsidRPr="008A7D34">
        <w:rPr>
          <w:rFonts w:ascii="Nyala" w:hAnsi="Nyala"/>
          <w:sz w:val="36"/>
          <w:szCs w:val="36"/>
        </w:rPr>
        <w:t xml:space="preserve">HARRIS </w:t>
      </w:r>
      <w:r w:rsidR="00CC37D0">
        <w:rPr>
          <w:rFonts w:ascii="Nyala" w:hAnsi="Nyala"/>
          <w:sz w:val="36"/>
          <w:szCs w:val="36"/>
        </w:rPr>
        <w:t>PLANNING COMMISSION</w:t>
      </w:r>
    </w:p>
    <w:p w14:paraId="1D158602" w14:textId="22DCA318" w:rsidR="0065746C" w:rsidRPr="008A7D34" w:rsidRDefault="00B64837" w:rsidP="0065746C">
      <w:pPr>
        <w:spacing w:after="0"/>
        <w:jc w:val="center"/>
        <w:rPr>
          <w:rFonts w:ascii="Nyala" w:hAnsi="Nyala"/>
          <w:sz w:val="40"/>
          <w:szCs w:val="40"/>
        </w:rPr>
      </w:pPr>
      <w:r w:rsidRPr="008A7D34">
        <w:rPr>
          <w:rFonts w:ascii="Nyala" w:hAnsi="Nyala"/>
          <w:sz w:val="40"/>
          <w:szCs w:val="40"/>
        </w:rPr>
        <w:t>Regular</w:t>
      </w:r>
      <w:r w:rsidR="0065746C" w:rsidRPr="008A7D34">
        <w:rPr>
          <w:rFonts w:ascii="Nyala" w:hAnsi="Nyala"/>
          <w:sz w:val="40"/>
          <w:szCs w:val="40"/>
        </w:rPr>
        <w:t xml:space="preserve"> Meeting Agenda</w:t>
      </w:r>
    </w:p>
    <w:p w14:paraId="4DA57902" w14:textId="175DAFA7" w:rsidR="0065746C" w:rsidRDefault="009632D8" w:rsidP="0065746C">
      <w:pPr>
        <w:jc w:val="center"/>
        <w:rPr>
          <w:rFonts w:ascii="Nyala" w:hAnsi="Nyala"/>
          <w:sz w:val="40"/>
          <w:szCs w:val="40"/>
        </w:rPr>
      </w:pPr>
      <w:r w:rsidRPr="0065746C">
        <w:rPr>
          <w:rFonts w:ascii="Nyala" w:hAnsi="Nyal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8E110C" wp14:editId="6ED62685">
                <wp:simplePos x="0" y="0"/>
                <wp:positionH relativeFrom="column">
                  <wp:posOffset>-274320</wp:posOffset>
                </wp:positionH>
                <wp:positionV relativeFrom="paragraph">
                  <wp:posOffset>583565</wp:posOffset>
                </wp:positionV>
                <wp:extent cx="6576060" cy="69723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673D4" w14:textId="0021C958" w:rsidR="008A7D34" w:rsidRDefault="008A7D34" w:rsidP="008A7D34">
                            <w:pPr>
                              <w:pStyle w:val="ListParagraph"/>
                              <w:spacing w:line="120" w:lineRule="auto"/>
                              <w:ind w:left="1440"/>
                            </w:pPr>
                          </w:p>
                          <w:p w14:paraId="62DEEB93" w14:textId="77777777" w:rsidR="00AE5B59" w:rsidRDefault="00AE5B59" w:rsidP="00AE5B59">
                            <w:pPr>
                              <w:pStyle w:val="ListParagraph"/>
                              <w:ind w:left="144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094F17E3" w14:textId="7958E891" w:rsidR="008A7D34" w:rsidRPr="001819B4" w:rsidRDefault="008A7D34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Call To Order</w:t>
                            </w:r>
                          </w:p>
                          <w:p w14:paraId="633A1B08" w14:textId="77777777" w:rsidR="00CC37D0" w:rsidRPr="001819B4" w:rsidRDefault="00CC37D0" w:rsidP="00CC37D0">
                            <w:pPr>
                              <w:pStyle w:val="ListParagraph"/>
                              <w:spacing w:line="120" w:lineRule="auto"/>
                              <w:ind w:left="144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3EAA5281" w14:textId="24AC83F5" w:rsidR="0065746C" w:rsidRPr="001819B4" w:rsidRDefault="0065746C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Pledge of Allegiance</w:t>
                            </w:r>
                          </w:p>
                          <w:p w14:paraId="7FC13C09" w14:textId="77777777" w:rsidR="0065746C" w:rsidRPr="001819B4" w:rsidRDefault="0065746C" w:rsidP="0065746C">
                            <w:pPr>
                              <w:pStyle w:val="ListParagraph"/>
                              <w:spacing w:line="120" w:lineRule="auto"/>
                              <w:ind w:left="144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3D9F4ED1" w14:textId="1A07E47C" w:rsidR="0065746C" w:rsidRPr="001819B4" w:rsidRDefault="0065746C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Roll Call</w:t>
                            </w:r>
                          </w:p>
                          <w:p w14:paraId="7BAB1BB7" w14:textId="77777777" w:rsidR="0065746C" w:rsidRPr="001819B4" w:rsidRDefault="0065746C" w:rsidP="0065746C">
                            <w:pPr>
                              <w:pStyle w:val="ListParagraph"/>
                              <w:spacing w:line="120" w:lineRule="auto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3109ECCA" w14:textId="449CFCDC" w:rsidR="0065746C" w:rsidRPr="001819B4" w:rsidRDefault="00B64837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Consent</w:t>
                            </w:r>
                            <w:r w:rsidR="0065746C"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Agenda</w:t>
                            </w:r>
                          </w:p>
                          <w:p w14:paraId="7B22927C" w14:textId="625B94A4" w:rsidR="00A8643A" w:rsidRPr="00214121" w:rsidRDefault="00CC37D0" w:rsidP="002141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21412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A</w:t>
                            </w:r>
                            <w:r w:rsidR="00A8643A" w:rsidRPr="0021412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pproval of </w:t>
                            </w:r>
                            <w:r w:rsidR="008D187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5</w:t>
                            </w:r>
                            <w:r w:rsidR="008D1871" w:rsidRPr="0021412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.</w:t>
                            </w:r>
                            <w:r w:rsidR="008D187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3</w:t>
                            </w:r>
                            <w:r w:rsidR="008D1871" w:rsidRPr="0021412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.21</w:t>
                            </w:r>
                            <w:r w:rsidR="008D187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Public Hearing and </w:t>
                            </w:r>
                            <w:r w:rsidR="008D1871" w:rsidRPr="0021412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Regular</w:t>
                            </w:r>
                            <w:r w:rsidR="006977BC" w:rsidRPr="0021412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412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Planning Commission</w:t>
                            </w:r>
                            <w:r w:rsidR="006977BC" w:rsidRPr="0021412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minutes</w:t>
                            </w:r>
                          </w:p>
                          <w:p w14:paraId="6F9DA2BA" w14:textId="77777777" w:rsidR="00CC37D0" w:rsidRPr="001819B4" w:rsidRDefault="00CC37D0" w:rsidP="00CC37D0">
                            <w:pPr>
                              <w:pStyle w:val="ListParagraph"/>
                              <w:spacing w:line="120" w:lineRule="auto"/>
                              <w:ind w:left="216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15DFBA5C" w14:textId="6F5DF8E3" w:rsidR="00CC37D0" w:rsidRDefault="00CC37D0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Public Comment</w:t>
                            </w:r>
                          </w:p>
                          <w:p w14:paraId="03220179" w14:textId="7E89A417" w:rsidR="00214121" w:rsidRDefault="00214121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Public Hearing</w:t>
                            </w:r>
                          </w:p>
                          <w:p w14:paraId="0BB79BC8" w14:textId="7ED35F7B" w:rsidR="00214121" w:rsidRPr="008D1871" w:rsidRDefault="008D1871" w:rsidP="003D33E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Minor Subdivision, and Variance of 0</w:t>
                            </w:r>
                            <w:r w:rsidR="003D33EF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.015 acre per lot of the subdivision. Property I.D. #14.00225.00</w:t>
                            </w: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A5D526C" w14:textId="77777777" w:rsidR="00CC37D0" w:rsidRPr="001819B4" w:rsidRDefault="00CC37D0" w:rsidP="00CC37D0">
                            <w:pPr>
                              <w:pStyle w:val="ListParagraph"/>
                              <w:spacing w:line="120" w:lineRule="auto"/>
                              <w:ind w:left="144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5767E084" w14:textId="0F22C079" w:rsidR="00E134D4" w:rsidRDefault="00E134D4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Regular Agenda</w:t>
                            </w:r>
                          </w:p>
                          <w:p w14:paraId="433EA2FF" w14:textId="2FC7920E" w:rsidR="00214121" w:rsidRDefault="003D33EF" w:rsidP="0021412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Approve Minor Subdivision, and Variance of 0.015 acre per lot of the subdivision. Property I.D. #14.00225.00</w:t>
                            </w:r>
                            <w:r w:rsidR="008D187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68E3AFF" w14:textId="70FC77B1" w:rsidR="00214121" w:rsidRDefault="008D1871" w:rsidP="008D187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Economic Development Studies, Executive Summary</w:t>
                            </w:r>
                          </w:p>
                          <w:p w14:paraId="2088C45A" w14:textId="66B0116C" w:rsidR="008D1871" w:rsidRPr="008D1871" w:rsidRDefault="008D1871" w:rsidP="008D187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Harris Code of Ordinances</w:t>
                            </w:r>
                            <w:r w:rsidR="003D33EF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, Review Business zone</w:t>
                            </w:r>
                          </w:p>
                          <w:p w14:paraId="41877A61" w14:textId="39F11164" w:rsidR="00214121" w:rsidRDefault="008D1871" w:rsidP="008D187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Signage Policy</w:t>
                            </w:r>
                          </w:p>
                          <w:p w14:paraId="7034FAC6" w14:textId="14387BF5" w:rsidR="004A6559" w:rsidRDefault="00A828C5" w:rsidP="008D187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City </w:t>
                            </w:r>
                            <w:r w:rsidR="004A6559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Clerks report</w:t>
                            </w:r>
                          </w:p>
                          <w:p w14:paraId="3379A140" w14:textId="58BF4C5B" w:rsidR="004A0DE1" w:rsidRPr="004A0DE1" w:rsidRDefault="004A0DE1" w:rsidP="004A0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Old Business</w:t>
                            </w:r>
                          </w:p>
                          <w:p w14:paraId="12D18923" w14:textId="77777777" w:rsidR="00AE5B59" w:rsidRPr="00AE5B59" w:rsidRDefault="00AE5B59" w:rsidP="00AE5B59">
                            <w:pPr>
                              <w:pStyle w:val="ListParagraph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378E8890" w14:textId="35030529" w:rsidR="00E134D4" w:rsidRPr="001819B4" w:rsidRDefault="00CC37D0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Commissioner Reports</w:t>
                            </w:r>
                          </w:p>
                          <w:p w14:paraId="4FE9C46B" w14:textId="77777777" w:rsidR="00CC37D0" w:rsidRPr="001819B4" w:rsidRDefault="00CC37D0" w:rsidP="00CC37D0">
                            <w:pPr>
                              <w:pStyle w:val="ListParagraph"/>
                              <w:spacing w:line="120" w:lineRule="auto"/>
                              <w:ind w:left="144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7065C547" w14:textId="77777777" w:rsidR="00253F1B" w:rsidRDefault="00E134D4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Adjourn</w:t>
                            </w:r>
                            <w:r w:rsidR="0065746C"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B4E2736" w14:textId="77777777" w:rsidR="00253F1B" w:rsidRPr="00253F1B" w:rsidRDefault="00253F1B" w:rsidP="00253F1B">
                            <w:pPr>
                              <w:pStyle w:val="ListParagraph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6FE8C1E9" w14:textId="5C7DFAC0" w:rsidR="0065746C" w:rsidRPr="00253F1B" w:rsidRDefault="00253F1B" w:rsidP="00253F1B">
                            <w:p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  <w:t xml:space="preserve">Posted June 3, 2021, 11:00 a.m. </w:t>
                            </w:r>
                            <w:r w:rsidR="0065746C" w:rsidRPr="00253F1B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E11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6pt;margin-top:45.95pt;width:517.8pt;height:5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n4JQIAAEc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">
                <v:textbox>
                  <w:txbxContent>
                    <w:p w14:paraId="2E3673D4" w14:textId="0021C958" w:rsidR="008A7D34" w:rsidRDefault="008A7D34" w:rsidP="008A7D34">
                      <w:pPr>
                        <w:pStyle w:val="ListParagraph"/>
                        <w:spacing w:line="120" w:lineRule="auto"/>
                        <w:ind w:left="1440"/>
                      </w:pPr>
                    </w:p>
                    <w:p w14:paraId="62DEEB93" w14:textId="77777777" w:rsidR="00AE5B59" w:rsidRDefault="00AE5B59" w:rsidP="00AE5B59">
                      <w:pPr>
                        <w:pStyle w:val="ListParagraph"/>
                        <w:ind w:left="144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094F17E3" w14:textId="7958E891" w:rsidR="008A7D34" w:rsidRPr="001819B4" w:rsidRDefault="008A7D34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Call To Order</w:t>
                      </w:r>
                    </w:p>
                    <w:p w14:paraId="633A1B08" w14:textId="77777777" w:rsidR="00CC37D0" w:rsidRPr="001819B4" w:rsidRDefault="00CC37D0" w:rsidP="00CC37D0">
                      <w:pPr>
                        <w:pStyle w:val="ListParagraph"/>
                        <w:spacing w:line="120" w:lineRule="auto"/>
                        <w:ind w:left="144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3EAA5281" w14:textId="24AC83F5" w:rsidR="0065746C" w:rsidRPr="001819B4" w:rsidRDefault="0065746C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Pledge of Allegiance</w:t>
                      </w:r>
                    </w:p>
                    <w:p w14:paraId="7FC13C09" w14:textId="77777777" w:rsidR="0065746C" w:rsidRPr="001819B4" w:rsidRDefault="0065746C" w:rsidP="0065746C">
                      <w:pPr>
                        <w:pStyle w:val="ListParagraph"/>
                        <w:spacing w:line="120" w:lineRule="auto"/>
                        <w:ind w:left="144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3D9F4ED1" w14:textId="1A07E47C" w:rsidR="0065746C" w:rsidRPr="001819B4" w:rsidRDefault="0065746C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Roll Call</w:t>
                      </w:r>
                    </w:p>
                    <w:p w14:paraId="7BAB1BB7" w14:textId="77777777" w:rsidR="0065746C" w:rsidRPr="001819B4" w:rsidRDefault="0065746C" w:rsidP="0065746C">
                      <w:pPr>
                        <w:pStyle w:val="ListParagraph"/>
                        <w:spacing w:line="120" w:lineRule="auto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3109ECCA" w14:textId="449CFCDC" w:rsidR="0065746C" w:rsidRPr="001819B4" w:rsidRDefault="00B64837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Consent</w:t>
                      </w:r>
                      <w:r w:rsidR="0065746C" w:rsidRPr="001819B4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Agenda</w:t>
                      </w:r>
                    </w:p>
                    <w:p w14:paraId="7B22927C" w14:textId="625B94A4" w:rsidR="00A8643A" w:rsidRPr="00214121" w:rsidRDefault="00CC37D0" w:rsidP="002141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214121">
                        <w:rPr>
                          <w:rFonts w:ascii="Nyala" w:hAnsi="Nyala"/>
                          <w:sz w:val="32"/>
                          <w:szCs w:val="32"/>
                        </w:rPr>
                        <w:t>A</w:t>
                      </w:r>
                      <w:r w:rsidR="00A8643A" w:rsidRPr="00214121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pproval of </w:t>
                      </w:r>
                      <w:r w:rsidR="008D1871">
                        <w:rPr>
                          <w:rFonts w:ascii="Nyala" w:hAnsi="Nyala"/>
                          <w:sz w:val="32"/>
                          <w:szCs w:val="32"/>
                        </w:rPr>
                        <w:t>5</w:t>
                      </w:r>
                      <w:r w:rsidR="008D1871" w:rsidRPr="00214121">
                        <w:rPr>
                          <w:rFonts w:ascii="Nyala" w:hAnsi="Nyala"/>
                          <w:sz w:val="32"/>
                          <w:szCs w:val="32"/>
                        </w:rPr>
                        <w:t>.</w:t>
                      </w:r>
                      <w:r w:rsidR="008D1871">
                        <w:rPr>
                          <w:rFonts w:ascii="Nyala" w:hAnsi="Nyala"/>
                          <w:sz w:val="32"/>
                          <w:szCs w:val="32"/>
                        </w:rPr>
                        <w:t>3</w:t>
                      </w:r>
                      <w:r w:rsidR="008D1871" w:rsidRPr="00214121">
                        <w:rPr>
                          <w:rFonts w:ascii="Nyala" w:hAnsi="Nyala"/>
                          <w:sz w:val="32"/>
                          <w:szCs w:val="32"/>
                        </w:rPr>
                        <w:t>.21</w:t>
                      </w:r>
                      <w:r w:rsidR="008D1871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Public Hearing and </w:t>
                      </w:r>
                      <w:r w:rsidR="008D1871" w:rsidRPr="00214121">
                        <w:rPr>
                          <w:rFonts w:ascii="Nyala" w:hAnsi="Nyala"/>
                          <w:sz w:val="32"/>
                          <w:szCs w:val="32"/>
                        </w:rPr>
                        <w:t>Regular</w:t>
                      </w:r>
                      <w:r w:rsidR="006977BC" w:rsidRPr="00214121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</w:t>
                      </w:r>
                      <w:r w:rsidRPr="00214121">
                        <w:rPr>
                          <w:rFonts w:ascii="Nyala" w:hAnsi="Nyala"/>
                          <w:sz w:val="32"/>
                          <w:szCs w:val="32"/>
                        </w:rPr>
                        <w:t>Planning Commission</w:t>
                      </w:r>
                      <w:r w:rsidR="006977BC" w:rsidRPr="00214121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minutes</w:t>
                      </w:r>
                    </w:p>
                    <w:p w14:paraId="6F9DA2BA" w14:textId="77777777" w:rsidR="00CC37D0" w:rsidRPr="001819B4" w:rsidRDefault="00CC37D0" w:rsidP="00CC37D0">
                      <w:pPr>
                        <w:pStyle w:val="ListParagraph"/>
                        <w:spacing w:line="120" w:lineRule="auto"/>
                        <w:ind w:left="216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15DFBA5C" w14:textId="6F5DF8E3" w:rsidR="00CC37D0" w:rsidRDefault="00CC37D0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Public Comment</w:t>
                      </w:r>
                    </w:p>
                    <w:p w14:paraId="03220179" w14:textId="7E89A417" w:rsidR="00214121" w:rsidRDefault="00214121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Public Hearing</w:t>
                      </w:r>
                    </w:p>
                    <w:p w14:paraId="0BB79BC8" w14:textId="7ED35F7B" w:rsidR="00214121" w:rsidRPr="008D1871" w:rsidRDefault="008D1871" w:rsidP="003D33E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Minor Subdivision, and Variance of 0</w:t>
                      </w:r>
                      <w:r w:rsidR="003D33EF">
                        <w:rPr>
                          <w:rFonts w:ascii="Nyala" w:hAnsi="Nyala"/>
                          <w:sz w:val="32"/>
                          <w:szCs w:val="32"/>
                        </w:rPr>
                        <w:t>.015 acre per lot of the subdivision. Property I.D. #14.00225.00</w:t>
                      </w: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A5D526C" w14:textId="77777777" w:rsidR="00CC37D0" w:rsidRPr="001819B4" w:rsidRDefault="00CC37D0" w:rsidP="00CC37D0">
                      <w:pPr>
                        <w:pStyle w:val="ListParagraph"/>
                        <w:spacing w:line="120" w:lineRule="auto"/>
                        <w:ind w:left="144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5767E084" w14:textId="0F22C079" w:rsidR="00E134D4" w:rsidRDefault="00E134D4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Regular Agenda</w:t>
                      </w:r>
                    </w:p>
                    <w:p w14:paraId="433EA2FF" w14:textId="2FC7920E" w:rsidR="00214121" w:rsidRDefault="003D33EF" w:rsidP="0021412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Approve Minor Subdivision, and Variance of 0.015 acre per lot of the subdivision. Property I.D. #14.00225.00</w:t>
                      </w:r>
                      <w:r w:rsidR="008D1871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68E3AFF" w14:textId="70FC77B1" w:rsidR="00214121" w:rsidRDefault="008D1871" w:rsidP="008D187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Economic Development Studies, Executive Summary</w:t>
                      </w:r>
                    </w:p>
                    <w:p w14:paraId="2088C45A" w14:textId="66B0116C" w:rsidR="008D1871" w:rsidRPr="008D1871" w:rsidRDefault="008D1871" w:rsidP="008D187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Harris Code of Ordinances</w:t>
                      </w:r>
                      <w:r w:rsidR="003D33EF">
                        <w:rPr>
                          <w:rFonts w:ascii="Nyala" w:hAnsi="Nyala"/>
                          <w:sz w:val="32"/>
                          <w:szCs w:val="32"/>
                        </w:rPr>
                        <w:t>, Review Business zone</w:t>
                      </w:r>
                    </w:p>
                    <w:p w14:paraId="41877A61" w14:textId="39F11164" w:rsidR="00214121" w:rsidRDefault="008D1871" w:rsidP="008D187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Signage Policy</w:t>
                      </w:r>
                    </w:p>
                    <w:p w14:paraId="7034FAC6" w14:textId="14387BF5" w:rsidR="004A6559" w:rsidRDefault="00A828C5" w:rsidP="008D187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 xml:space="preserve">City </w:t>
                      </w:r>
                      <w:r w:rsidR="004A6559">
                        <w:rPr>
                          <w:rFonts w:ascii="Nyala" w:hAnsi="Nyala"/>
                          <w:sz w:val="32"/>
                          <w:szCs w:val="32"/>
                        </w:rPr>
                        <w:t>Clerks report</w:t>
                      </w:r>
                    </w:p>
                    <w:p w14:paraId="3379A140" w14:textId="58BF4C5B" w:rsidR="004A0DE1" w:rsidRPr="004A0DE1" w:rsidRDefault="004A0DE1" w:rsidP="004A0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Old Business</w:t>
                      </w:r>
                    </w:p>
                    <w:p w14:paraId="12D18923" w14:textId="77777777" w:rsidR="00AE5B59" w:rsidRPr="00AE5B59" w:rsidRDefault="00AE5B59" w:rsidP="00AE5B59">
                      <w:pPr>
                        <w:pStyle w:val="ListParagraph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378E8890" w14:textId="35030529" w:rsidR="00E134D4" w:rsidRPr="001819B4" w:rsidRDefault="00CC37D0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Commissioner Reports</w:t>
                      </w:r>
                    </w:p>
                    <w:p w14:paraId="4FE9C46B" w14:textId="77777777" w:rsidR="00CC37D0" w:rsidRPr="001819B4" w:rsidRDefault="00CC37D0" w:rsidP="00CC37D0">
                      <w:pPr>
                        <w:pStyle w:val="ListParagraph"/>
                        <w:spacing w:line="120" w:lineRule="auto"/>
                        <w:ind w:left="144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7065C547" w14:textId="77777777" w:rsidR="00253F1B" w:rsidRDefault="00E134D4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Adjourn</w:t>
                      </w:r>
                      <w:r w:rsidR="0065746C" w:rsidRPr="001819B4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</w:p>
                    <w:p w14:paraId="0B4E2736" w14:textId="77777777" w:rsidR="00253F1B" w:rsidRPr="00253F1B" w:rsidRDefault="00253F1B" w:rsidP="00253F1B">
                      <w:pPr>
                        <w:pStyle w:val="ListParagraph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6FE8C1E9" w14:textId="5C7DFAC0" w:rsidR="0065746C" w:rsidRPr="00253F1B" w:rsidRDefault="00253F1B" w:rsidP="00253F1B">
                      <w:p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  <w:t xml:space="preserve">Posted June 3, 2021, 11:00 a.m. </w:t>
                      </w:r>
                      <w:r w:rsidR="0065746C" w:rsidRPr="00253F1B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5B59" w:rsidRPr="0065746C">
        <w:rPr>
          <w:rFonts w:ascii="Nyala" w:hAnsi="Nyal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AC5D3" wp14:editId="4FAC0A29">
                <wp:simplePos x="0" y="0"/>
                <wp:positionH relativeFrom="margin">
                  <wp:posOffset>-259080</wp:posOffset>
                </wp:positionH>
                <wp:positionV relativeFrom="paragraph">
                  <wp:posOffset>7571105</wp:posOffset>
                </wp:positionV>
                <wp:extent cx="6553200" cy="3276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BF8C1" w14:textId="0F58C517" w:rsidR="0065746C" w:rsidRPr="008A7D34" w:rsidRDefault="0065746C" w:rsidP="0065746C">
                            <w:pPr>
                              <w:jc w:val="center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8A7D3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A Quorum of the </w:t>
                            </w:r>
                            <w:r w:rsidR="00A1469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City Council</w:t>
                            </w:r>
                            <w:r w:rsidRPr="008A7D3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may be present.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C5D3" id="Text Box 1" o:spid="_x0000_s1027" type="#_x0000_t202" style="position:absolute;left:0;text-align:left;margin-left:-20.4pt;margin-top:596.15pt;width:516pt;height:25.8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" fillcolor="white [3201]" strokeweight=".5pt">
                <v:textbox>
                  <w:txbxContent>
                    <w:p w14:paraId="647BF8C1" w14:textId="0F58C517" w:rsidR="0065746C" w:rsidRPr="008A7D34" w:rsidRDefault="0065746C" w:rsidP="0065746C">
                      <w:pPr>
                        <w:jc w:val="center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8A7D34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A Quorum of the </w:t>
                      </w:r>
                      <w:r w:rsidR="00A14694">
                        <w:rPr>
                          <w:rFonts w:ascii="Nyala" w:hAnsi="Nyala"/>
                          <w:sz w:val="32"/>
                          <w:szCs w:val="32"/>
                        </w:rPr>
                        <w:t>City Council</w:t>
                      </w:r>
                      <w:r w:rsidRPr="008A7D34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may be present.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1871">
        <w:rPr>
          <w:rFonts w:ascii="Nyala" w:hAnsi="Nyala"/>
          <w:noProof/>
          <w:sz w:val="40"/>
          <w:szCs w:val="40"/>
        </w:rPr>
        <w:t>June 7</w:t>
      </w:r>
      <w:r w:rsidR="00CC37D0">
        <w:rPr>
          <w:rFonts w:ascii="Nyala" w:hAnsi="Nyala"/>
          <w:noProof/>
          <w:sz w:val="40"/>
          <w:szCs w:val="40"/>
        </w:rPr>
        <w:t>,</w:t>
      </w:r>
      <w:r w:rsidR="0065746C" w:rsidRPr="0065746C">
        <w:rPr>
          <w:rFonts w:ascii="Nyala" w:hAnsi="Nyala"/>
          <w:sz w:val="40"/>
          <w:szCs w:val="40"/>
        </w:rPr>
        <w:t xml:space="preserve"> 2021 @ 7:00 pm</w:t>
      </w:r>
    </w:p>
    <w:p w14:paraId="50B21FED" w14:textId="77777777" w:rsidR="00214121" w:rsidRDefault="00214121" w:rsidP="00214121">
      <w:pPr>
        <w:rPr>
          <w:rFonts w:ascii="Nyala" w:hAnsi="Nyala"/>
          <w:sz w:val="40"/>
          <w:szCs w:val="40"/>
        </w:rPr>
      </w:pPr>
    </w:p>
    <w:p w14:paraId="5EE1AC1A" w14:textId="580ED729" w:rsidR="00214121" w:rsidRPr="0065746C" w:rsidRDefault="00214121" w:rsidP="0065746C">
      <w:pPr>
        <w:jc w:val="center"/>
        <w:rPr>
          <w:rFonts w:ascii="Nyala" w:hAnsi="Nyala"/>
          <w:sz w:val="40"/>
          <w:szCs w:val="40"/>
        </w:rPr>
      </w:pPr>
    </w:p>
    <w:sectPr w:rsidR="00214121" w:rsidRPr="0065746C" w:rsidSect="00AE5B59">
      <w:footerReference w:type="default" r:id="rId7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38C1" w14:textId="77777777" w:rsidR="0061113B" w:rsidRDefault="0061113B" w:rsidP="00AE5B59">
      <w:pPr>
        <w:spacing w:after="0" w:line="240" w:lineRule="auto"/>
      </w:pPr>
      <w:r>
        <w:separator/>
      </w:r>
    </w:p>
  </w:endnote>
  <w:endnote w:type="continuationSeparator" w:id="0">
    <w:p w14:paraId="72D25B7B" w14:textId="77777777" w:rsidR="0061113B" w:rsidRDefault="0061113B" w:rsidP="00A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5038" w14:textId="77777777" w:rsidR="00AE5B59" w:rsidRDefault="00AE5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990A" w14:textId="77777777" w:rsidR="0061113B" w:rsidRDefault="0061113B" w:rsidP="00AE5B59">
      <w:pPr>
        <w:spacing w:after="0" w:line="240" w:lineRule="auto"/>
      </w:pPr>
      <w:r>
        <w:separator/>
      </w:r>
    </w:p>
  </w:footnote>
  <w:footnote w:type="continuationSeparator" w:id="0">
    <w:p w14:paraId="785C6159" w14:textId="77777777" w:rsidR="0061113B" w:rsidRDefault="0061113B" w:rsidP="00AE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238A"/>
    <w:multiLevelType w:val="hybridMultilevel"/>
    <w:tmpl w:val="401CD14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58456D3"/>
    <w:multiLevelType w:val="hybridMultilevel"/>
    <w:tmpl w:val="547462F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703244F"/>
    <w:multiLevelType w:val="hybridMultilevel"/>
    <w:tmpl w:val="62B2E4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5706CB"/>
    <w:multiLevelType w:val="hybridMultilevel"/>
    <w:tmpl w:val="A2EA5A6A"/>
    <w:lvl w:ilvl="0" w:tplc="7EB428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5553E"/>
    <w:multiLevelType w:val="hybridMultilevel"/>
    <w:tmpl w:val="03845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665CDB"/>
    <w:multiLevelType w:val="hybridMultilevel"/>
    <w:tmpl w:val="50D44628"/>
    <w:lvl w:ilvl="0" w:tplc="4B124AC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1E44ECA"/>
    <w:multiLevelType w:val="hybridMultilevel"/>
    <w:tmpl w:val="CA4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1224E"/>
    <w:multiLevelType w:val="hybridMultilevel"/>
    <w:tmpl w:val="90A46A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AF3C1E"/>
    <w:multiLevelType w:val="hybridMultilevel"/>
    <w:tmpl w:val="0E84452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5A0818"/>
    <w:multiLevelType w:val="hybridMultilevel"/>
    <w:tmpl w:val="79BCA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6C"/>
    <w:rsid w:val="00064156"/>
    <w:rsid w:val="00145F0E"/>
    <w:rsid w:val="001554BF"/>
    <w:rsid w:val="001819B4"/>
    <w:rsid w:val="00193F20"/>
    <w:rsid w:val="001A6F2A"/>
    <w:rsid w:val="00214121"/>
    <w:rsid w:val="00253F1B"/>
    <w:rsid w:val="002540E9"/>
    <w:rsid w:val="002B3EC7"/>
    <w:rsid w:val="00362683"/>
    <w:rsid w:val="003708F2"/>
    <w:rsid w:val="0039592C"/>
    <w:rsid w:val="003D33EF"/>
    <w:rsid w:val="003D7694"/>
    <w:rsid w:val="004342F0"/>
    <w:rsid w:val="004A0DE1"/>
    <w:rsid w:val="004A6559"/>
    <w:rsid w:val="005D3622"/>
    <w:rsid w:val="0061113B"/>
    <w:rsid w:val="0065746C"/>
    <w:rsid w:val="00696376"/>
    <w:rsid w:val="006977BC"/>
    <w:rsid w:val="007C2311"/>
    <w:rsid w:val="008A7D34"/>
    <w:rsid w:val="008D1871"/>
    <w:rsid w:val="009632D8"/>
    <w:rsid w:val="00A14694"/>
    <w:rsid w:val="00A516E3"/>
    <w:rsid w:val="00A828C5"/>
    <w:rsid w:val="00A8643A"/>
    <w:rsid w:val="00AE5B59"/>
    <w:rsid w:val="00B10E1F"/>
    <w:rsid w:val="00B376FA"/>
    <w:rsid w:val="00B422A9"/>
    <w:rsid w:val="00B639B0"/>
    <w:rsid w:val="00B64837"/>
    <w:rsid w:val="00CC37D0"/>
    <w:rsid w:val="00DE2BFC"/>
    <w:rsid w:val="00E134D4"/>
    <w:rsid w:val="00E17F50"/>
    <w:rsid w:val="00E32345"/>
    <w:rsid w:val="00E33888"/>
    <w:rsid w:val="00E7295C"/>
    <w:rsid w:val="00F3778A"/>
    <w:rsid w:val="00FB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C761"/>
  <w15:chartTrackingRefBased/>
  <w15:docId w15:val="{5ADA481A-CFC9-4D99-9441-7D840A53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59"/>
  </w:style>
  <w:style w:type="paragraph" w:styleId="Footer">
    <w:name w:val="footer"/>
    <w:basedOn w:val="Normal"/>
    <w:link w:val="FooterChar"/>
    <w:uiPriority w:val="99"/>
    <w:unhideWhenUsed/>
    <w:rsid w:val="00AE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Clerk</dc:creator>
  <cp:keywords/>
  <dc:description/>
  <cp:lastModifiedBy>Harris Clerk</cp:lastModifiedBy>
  <cp:revision>8</cp:revision>
  <cp:lastPrinted>2021-06-03T15:38:00Z</cp:lastPrinted>
  <dcterms:created xsi:type="dcterms:W3CDTF">2021-06-03T13:58:00Z</dcterms:created>
  <dcterms:modified xsi:type="dcterms:W3CDTF">2021-06-03T16:31:00Z</dcterms:modified>
</cp:coreProperties>
</file>