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35F8" w14:textId="075EA6D6" w:rsidR="00064156" w:rsidRPr="008A7D34" w:rsidRDefault="007C2311" w:rsidP="0065746C">
      <w:pPr>
        <w:spacing w:after="0"/>
        <w:jc w:val="center"/>
        <w:rPr>
          <w:rFonts w:ascii="Nyala" w:hAnsi="Nyala"/>
          <w:sz w:val="36"/>
          <w:szCs w:val="36"/>
        </w:rPr>
      </w:pPr>
      <w:r>
        <w:rPr>
          <w:rFonts w:ascii="Nyala" w:hAnsi="Nyala"/>
          <w:sz w:val="36"/>
          <w:szCs w:val="36"/>
        </w:rPr>
        <w:t xml:space="preserve">   </w:t>
      </w:r>
      <w:r w:rsidR="001554BF">
        <w:rPr>
          <w:rFonts w:ascii="Nyala" w:hAnsi="Nyala"/>
          <w:sz w:val="36"/>
          <w:szCs w:val="36"/>
        </w:rPr>
        <w:t xml:space="preserve">   </w:t>
      </w:r>
      <w:r w:rsidR="0065746C" w:rsidRPr="008A7D34">
        <w:rPr>
          <w:rFonts w:ascii="Nyala" w:hAnsi="Nyala"/>
          <w:sz w:val="36"/>
          <w:szCs w:val="36"/>
        </w:rPr>
        <w:t xml:space="preserve">HARRIS </w:t>
      </w:r>
      <w:r w:rsidR="00CC37D0">
        <w:rPr>
          <w:rFonts w:ascii="Nyala" w:hAnsi="Nyala"/>
          <w:sz w:val="36"/>
          <w:szCs w:val="36"/>
        </w:rPr>
        <w:t>PLANNING COMMISSION</w:t>
      </w:r>
    </w:p>
    <w:p w14:paraId="1D158602" w14:textId="22DCA318" w:rsidR="0065746C" w:rsidRPr="008A7D34" w:rsidRDefault="00B64837" w:rsidP="0065746C">
      <w:pPr>
        <w:spacing w:after="0"/>
        <w:jc w:val="center"/>
        <w:rPr>
          <w:rFonts w:ascii="Nyala" w:hAnsi="Nyala"/>
          <w:sz w:val="40"/>
          <w:szCs w:val="40"/>
        </w:rPr>
      </w:pPr>
      <w:r w:rsidRPr="008A7D34">
        <w:rPr>
          <w:rFonts w:ascii="Nyala" w:hAnsi="Nyala"/>
          <w:sz w:val="40"/>
          <w:szCs w:val="40"/>
        </w:rPr>
        <w:t>Regular</w:t>
      </w:r>
      <w:r w:rsidR="0065746C" w:rsidRPr="008A7D34">
        <w:rPr>
          <w:rFonts w:ascii="Nyala" w:hAnsi="Nyala"/>
          <w:sz w:val="40"/>
          <w:szCs w:val="40"/>
        </w:rPr>
        <w:t xml:space="preserve"> Meeting Agenda</w:t>
      </w:r>
    </w:p>
    <w:p w14:paraId="4DA57902" w14:textId="2AE05AD4" w:rsidR="0065746C" w:rsidRDefault="009632D8" w:rsidP="0065746C">
      <w:pPr>
        <w:jc w:val="center"/>
        <w:rPr>
          <w:rFonts w:ascii="Nyala" w:hAnsi="Nyala"/>
          <w:sz w:val="40"/>
          <w:szCs w:val="40"/>
        </w:rPr>
      </w:pPr>
      <w:r w:rsidRPr="0065746C">
        <w:rPr>
          <w:rFonts w:ascii="Nyala" w:hAnsi="Nyal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8E110C" wp14:editId="6ED62685">
                <wp:simplePos x="0" y="0"/>
                <wp:positionH relativeFrom="column">
                  <wp:posOffset>-274320</wp:posOffset>
                </wp:positionH>
                <wp:positionV relativeFrom="paragraph">
                  <wp:posOffset>583565</wp:posOffset>
                </wp:positionV>
                <wp:extent cx="6576060" cy="69723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673D4" w14:textId="0021C958" w:rsidR="008A7D34" w:rsidRDefault="008A7D34" w:rsidP="008A7D34">
                            <w:pPr>
                              <w:pStyle w:val="ListParagraph"/>
                              <w:spacing w:line="120" w:lineRule="auto"/>
                              <w:ind w:left="1440"/>
                            </w:pPr>
                          </w:p>
                          <w:p w14:paraId="62DEEB93" w14:textId="77777777" w:rsidR="00AE5B59" w:rsidRDefault="00AE5B59" w:rsidP="00AE5B59">
                            <w:pPr>
                              <w:pStyle w:val="ListParagraph"/>
                              <w:ind w:left="1440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</w:p>
                          <w:p w14:paraId="094F17E3" w14:textId="7958E891" w:rsidR="008A7D34" w:rsidRPr="001819B4" w:rsidRDefault="008A7D34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Call To Order</w:t>
                            </w:r>
                          </w:p>
                          <w:p w14:paraId="633A1B08" w14:textId="77777777" w:rsidR="00CC37D0" w:rsidRPr="001819B4" w:rsidRDefault="00CC37D0" w:rsidP="00CC37D0">
                            <w:pPr>
                              <w:pStyle w:val="ListParagraph"/>
                              <w:spacing w:line="120" w:lineRule="auto"/>
                              <w:ind w:left="1440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</w:p>
                          <w:p w14:paraId="3EAA5281" w14:textId="24AC83F5" w:rsidR="0065746C" w:rsidRPr="001819B4" w:rsidRDefault="0065746C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Pledge of Allegiance</w:t>
                            </w:r>
                          </w:p>
                          <w:p w14:paraId="7FC13C09" w14:textId="77777777" w:rsidR="0065746C" w:rsidRPr="001819B4" w:rsidRDefault="0065746C" w:rsidP="0065746C">
                            <w:pPr>
                              <w:pStyle w:val="ListParagraph"/>
                              <w:spacing w:line="120" w:lineRule="auto"/>
                              <w:ind w:left="1440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</w:p>
                          <w:p w14:paraId="3D9F4ED1" w14:textId="1A07E47C" w:rsidR="0065746C" w:rsidRPr="001819B4" w:rsidRDefault="0065746C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Roll Call</w:t>
                            </w:r>
                          </w:p>
                          <w:p w14:paraId="7BAB1BB7" w14:textId="77777777" w:rsidR="0065746C" w:rsidRPr="001819B4" w:rsidRDefault="0065746C" w:rsidP="0065746C">
                            <w:pPr>
                              <w:pStyle w:val="ListParagraph"/>
                              <w:spacing w:line="120" w:lineRule="auto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</w:p>
                          <w:p w14:paraId="3109ECCA" w14:textId="449CFCDC" w:rsidR="0065746C" w:rsidRPr="001819B4" w:rsidRDefault="00B64837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Consent</w:t>
                            </w:r>
                            <w:r w:rsidR="0065746C"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 Agenda</w:t>
                            </w:r>
                          </w:p>
                          <w:p w14:paraId="7B22927C" w14:textId="055FA7F7" w:rsidR="00A8643A" w:rsidRPr="00214121" w:rsidRDefault="00CC37D0" w:rsidP="002141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214121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A</w:t>
                            </w:r>
                            <w:r w:rsidR="00A8643A" w:rsidRPr="00214121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pproval of </w:t>
                            </w:r>
                            <w:r w:rsidR="003E36F9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6.7.21</w:t>
                            </w:r>
                            <w:r w:rsidR="008D1871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 Public Hearing and </w:t>
                            </w:r>
                            <w:r w:rsidR="008D1871" w:rsidRPr="00214121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Regular</w:t>
                            </w:r>
                            <w:r w:rsidR="006977BC" w:rsidRPr="00214121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14121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Planning Commission</w:t>
                            </w:r>
                            <w:r w:rsidR="006977BC" w:rsidRPr="00214121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 minutes</w:t>
                            </w:r>
                          </w:p>
                          <w:p w14:paraId="6F9DA2BA" w14:textId="77777777" w:rsidR="00CC37D0" w:rsidRPr="001819B4" w:rsidRDefault="00CC37D0" w:rsidP="00CC37D0">
                            <w:pPr>
                              <w:pStyle w:val="ListParagraph"/>
                              <w:spacing w:line="120" w:lineRule="auto"/>
                              <w:ind w:left="2160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</w:p>
                          <w:p w14:paraId="15DFBA5C" w14:textId="6F5DF8E3" w:rsidR="00CC37D0" w:rsidRDefault="00CC37D0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Public Comment</w:t>
                            </w:r>
                          </w:p>
                          <w:p w14:paraId="03220179" w14:textId="7E89A417" w:rsidR="00214121" w:rsidRDefault="00214121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Public Hearing</w:t>
                            </w:r>
                          </w:p>
                          <w:p w14:paraId="70A5B1B8" w14:textId="7E6048DB" w:rsidR="009C1736" w:rsidRPr="009C1736" w:rsidRDefault="008D1871" w:rsidP="009C1736">
                            <w:pPr>
                              <w:pStyle w:val="BodyText2"/>
                              <w:numPr>
                                <w:ilvl w:val="1"/>
                                <w:numId w:val="1"/>
                              </w:numPr>
                              <w:tabs>
                                <w:tab w:val="right" w:pos="9360"/>
                              </w:tabs>
                              <w:spacing w:after="240"/>
                              <w:jc w:val="left"/>
                              <w:rPr>
                                <w:b/>
                                <w:bCs/>
                                <w:snapToGrid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Hlk75160817"/>
                            <w:r w:rsidR="009C1736" w:rsidRPr="009C1736">
                              <w:rPr>
                                <w:sz w:val="28"/>
                                <w:szCs w:val="28"/>
                              </w:rPr>
                              <w:t xml:space="preserve">Review the variance request to Property I.D. #14.00225.00, Parcel #3 of the Trytten Acres Subdivision to the 25’ wetlands buffer setback requirement. </w:t>
                            </w:r>
                          </w:p>
                          <w:bookmarkEnd w:id="0"/>
                          <w:p w14:paraId="7A5D526C" w14:textId="77777777" w:rsidR="00CC37D0" w:rsidRPr="001819B4" w:rsidRDefault="00CC37D0" w:rsidP="00CC37D0">
                            <w:pPr>
                              <w:pStyle w:val="ListParagraph"/>
                              <w:spacing w:line="120" w:lineRule="auto"/>
                              <w:ind w:left="1440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</w:p>
                          <w:p w14:paraId="5767E084" w14:textId="0F22C079" w:rsidR="00E134D4" w:rsidRDefault="00E134D4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Regular Agenda</w:t>
                            </w:r>
                          </w:p>
                          <w:p w14:paraId="433EA2FF" w14:textId="79D77FD9" w:rsidR="00214121" w:rsidRDefault="003D33EF" w:rsidP="0021412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 Minor Subdivision, and Variance of 0.015 acre per lot of the subdivision. Property I.D. #14.00225.00</w:t>
                            </w:r>
                            <w:r w:rsidR="008D1871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088C45A" w14:textId="28FD791E" w:rsidR="008D1871" w:rsidRPr="009C1736" w:rsidRDefault="009C1736" w:rsidP="003E36F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9C1736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Variance request to Property I.D. #14.00225.00</w:t>
                            </w: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, Parcel #3 of the Trytten Acres Subdivision to the 25’ wetlands buffer setback requirement. </w:t>
                            </w:r>
                          </w:p>
                          <w:p w14:paraId="41877A61" w14:textId="39F11164" w:rsidR="00214121" w:rsidRDefault="008D1871" w:rsidP="008D187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Signage Policy</w:t>
                            </w:r>
                          </w:p>
                          <w:p w14:paraId="7034FAC6" w14:textId="1F1C358A" w:rsidR="004A6559" w:rsidRDefault="00A828C5" w:rsidP="008D187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City </w:t>
                            </w:r>
                            <w:r w:rsidR="004A6559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Clerks report</w:t>
                            </w:r>
                          </w:p>
                          <w:p w14:paraId="183EA71B" w14:textId="77777777" w:rsidR="009C1736" w:rsidRDefault="009C1736" w:rsidP="009C1736">
                            <w:pPr>
                              <w:pStyle w:val="ListParagraph"/>
                              <w:ind w:left="1800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</w:p>
                          <w:p w14:paraId="3379A140" w14:textId="58BF4C5B" w:rsidR="004A0DE1" w:rsidRPr="004A0DE1" w:rsidRDefault="004A0DE1" w:rsidP="004A0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Old Business</w:t>
                            </w:r>
                          </w:p>
                          <w:p w14:paraId="12D18923" w14:textId="77777777" w:rsidR="00AE5B59" w:rsidRPr="00AE5B59" w:rsidRDefault="00AE5B59" w:rsidP="00AE5B59">
                            <w:pPr>
                              <w:pStyle w:val="ListParagraph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</w:p>
                          <w:p w14:paraId="378E8890" w14:textId="35030529" w:rsidR="00E134D4" w:rsidRPr="001819B4" w:rsidRDefault="00CC37D0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Commissioner Reports</w:t>
                            </w:r>
                          </w:p>
                          <w:p w14:paraId="4FE9C46B" w14:textId="77777777" w:rsidR="00CC37D0" w:rsidRPr="001819B4" w:rsidRDefault="00CC37D0" w:rsidP="00CC37D0">
                            <w:pPr>
                              <w:pStyle w:val="ListParagraph"/>
                              <w:spacing w:line="120" w:lineRule="auto"/>
                              <w:ind w:left="1440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</w:p>
                          <w:p w14:paraId="7065C547" w14:textId="77777777" w:rsidR="00253F1B" w:rsidRDefault="00E134D4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Adjourn</w:t>
                            </w:r>
                            <w:r w:rsidR="0065746C"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0B4E2736" w14:textId="77777777" w:rsidR="00253F1B" w:rsidRPr="00253F1B" w:rsidRDefault="00253F1B" w:rsidP="00253F1B">
                            <w:pPr>
                              <w:pStyle w:val="ListParagraph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</w:p>
                          <w:p w14:paraId="6FE8C1E9" w14:textId="2F3150C6" w:rsidR="0065746C" w:rsidRPr="00253F1B" w:rsidRDefault="00253F1B" w:rsidP="00253F1B">
                            <w:p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ab/>
                              <w:t>Posted Ju</w:t>
                            </w:r>
                            <w:r w:rsidR="003E36F9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ly 1</w:t>
                            </w: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, 2021, </w:t>
                            </w:r>
                            <w:r w:rsidR="003E36F9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2 p.m</w:t>
                            </w: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65746C" w:rsidRPr="00253F1B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E11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6pt;margin-top:45.95pt;width:517.8pt;height:54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">
                <v:textbox>
                  <w:txbxContent>
                    <w:p w14:paraId="2E3673D4" w14:textId="0021C958" w:rsidR="008A7D34" w:rsidRDefault="008A7D34" w:rsidP="008A7D34">
                      <w:pPr>
                        <w:pStyle w:val="ListParagraph"/>
                        <w:spacing w:line="120" w:lineRule="auto"/>
                        <w:ind w:left="1440"/>
                      </w:pPr>
                    </w:p>
                    <w:p w14:paraId="62DEEB93" w14:textId="77777777" w:rsidR="00AE5B59" w:rsidRDefault="00AE5B59" w:rsidP="00AE5B59">
                      <w:pPr>
                        <w:pStyle w:val="ListParagraph"/>
                        <w:ind w:left="1440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</w:p>
                    <w:p w14:paraId="094F17E3" w14:textId="7958E891" w:rsidR="008A7D34" w:rsidRPr="001819B4" w:rsidRDefault="008A7D34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1819B4">
                        <w:rPr>
                          <w:rFonts w:ascii="Nyala" w:hAnsi="Nyala"/>
                          <w:sz w:val="32"/>
                          <w:szCs w:val="32"/>
                        </w:rPr>
                        <w:t>Call To Order</w:t>
                      </w:r>
                    </w:p>
                    <w:p w14:paraId="633A1B08" w14:textId="77777777" w:rsidR="00CC37D0" w:rsidRPr="001819B4" w:rsidRDefault="00CC37D0" w:rsidP="00CC37D0">
                      <w:pPr>
                        <w:pStyle w:val="ListParagraph"/>
                        <w:spacing w:line="120" w:lineRule="auto"/>
                        <w:ind w:left="1440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</w:p>
                    <w:p w14:paraId="3EAA5281" w14:textId="24AC83F5" w:rsidR="0065746C" w:rsidRPr="001819B4" w:rsidRDefault="0065746C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1819B4">
                        <w:rPr>
                          <w:rFonts w:ascii="Nyala" w:hAnsi="Nyala"/>
                          <w:sz w:val="32"/>
                          <w:szCs w:val="32"/>
                        </w:rPr>
                        <w:t>Pledge of Allegiance</w:t>
                      </w:r>
                    </w:p>
                    <w:p w14:paraId="7FC13C09" w14:textId="77777777" w:rsidR="0065746C" w:rsidRPr="001819B4" w:rsidRDefault="0065746C" w:rsidP="0065746C">
                      <w:pPr>
                        <w:pStyle w:val="ListParagraph"/>
                        <w:spacing w:line="120" w:lineRule="auto"/>
                        <w:ind w:left="1440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</w:p>
                    <w:p w14:paraId="3D9F4ED1" w14:textId="1A07E47C" w:rsidR="0065746C" w:rsidRPr="001819B4" w:rsidRDefault="0065746C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1819B4">
                        <w:rPr>
                          <w:rFonts w:ascii="Nyala" w:hAnsi="Nyala"/>
                          <w:sz w:val="32"/>
                          <w:szCs w:val="32"/>
                        </w:rPr>
                        <w:t>Roll Call</w:t>
                      </w:r>
                    </w:p>
                    <w:p w14:paraId="7BAB1BB7" w14:textId="77777777" w:rsidR="0065746C" w:rsidRPr="001819B4" w:rsidRDefault="0065746C" w:rsidP="0065746C">
                      <w:pPr>
                        <w:pStyle w:val="ListParagraph"/>
                        <w:spacing w:line="120" w:lineRule="auto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</w:p>
                    <w:p w14:paraId="3109ECCA" w14:textId="449CFCDC" w:rsidR="0065746C" w:rsidRPr="001819B4" w:rsidRDefault="00B64837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1819B4">
                        <w:rPr>
                          <w:rFonts w:ascii="Nyala" w:hAnsi="Nyala"/>
                          <w:sz w:val="32"/>
                          <w:szCs w:val="32"/>
                        </w:rPr>
                        <w:t>Consent</w:t>
                      </w:r>
                      <w:r w:rsidR="0065746C" w:rsidRPr="001819B4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 Agenda</w:t>
                      </w:r>
                    </w:p>
                    <w:p w14:paraId="7B22927C" w14:textId="055FA7F7" w:rsidR="00A8643A" w:rsidRPr="00214121" w:rsidRDefault="00CC37D0" w:rsidP="002141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214121">
                        <w:rPr>
                          <w:rFonts w:ascii="Nyala" w:hAnsi="Nyala"/>
                          <w:sz w:val="32"/>
                          <w:szCs w:val="32"/>
                        </w:rPr>
                        <w:t>A</w:t>
                      </w:r>
                      <w:r w:rsidR="00A8643A" w:rsidRPr="00214121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pproval of </w:t>
                      </w:r>
                      <w:r w:rsidR="003E36F9">
                        <w:rPr>
                          <w:rFonts w:ascii="Nyala" w:hAnsi="Nyala"/>
                          <w:sz w:val="32"/>
                          <w:szCs w:val="32"/>
                        </w:rPr>
                        <w:t>6.7.21</w:t>
                      </w:r>
                      <w:r w:rsidR="008D1871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 Public Hearing and </w:t>
                      </w:r>
                      <w:r w:rsidR="008D1871" w:rsidRPr="00214121">
                        <w:rPr>
                          <w:rFonts w:ascii="Nyala" w:hAnsi="Nyala"/>
                          <w:sz w:val="32"/>
                          <w:szCs w:val="32"/>
                        </w:rPr>
                        <w:t>Regular</w:t>
                      </w:r>
                      <w:r w:rsidR="006977BC" w:rsidRPr="00214121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 </w:t>
                      </w:r>
                      <w:r w:rsidRPr="00214121">
                        <w:rPr>
                          <w:rFonts w:ascii="Nyala" w:hAnsi="Nyala"/>
                          <w:sz w:val="32"/>
                          <w:szCs w:val="32"/>
                        </w:rPr>
                        <w:t>Planning Commission</w:t>
                      </w:r>
                      <w:r w:rsidR="006977BC" w:rsidRPr="00214121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 minutes</w:t>
                      </w:r>
                    </w:p>
                    <w:p w14:paraId="6F9DA2BA" w14:textId="77777777" w:rsidR="00CC37D0" w:rsidRPr="001819B4" w:rsidRDefault="00CC37D0" w:rsidP="00CC37D0">
                      <w:pPr>
                        <w:pStyle w:val="ListParagraph"/>
                        <w:spacing w:line="120" w:lineRule="auto"/>
                        <w:ind w:left="2160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</w:p>
                    <w:p w14:paraId="15DFBA5C" w14:textId="6F5DF8E3" w:rsidR="00CC37D0" w:rsidRDefault="00CC37D0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1819B4">
                        <w:rPr>
                          <w:rFonts w:ascii="Nyala" w:hAnsi="Nyala"/>
                          <w:sz w:val="32"/>
                          <w:szCs w:val="32"/>
                        </w:rPr>
                        <w:t>Public Comment</w:t>
                      </w:r>
                    </w:p>
                    <w:p w14:paraId="03220179" w14:textId="7E89A417" w:rsidR="00214121" w:rsidRDefault="00214121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>Public Hearing</w:t>
                      </w:r>
                    </w:p>
                    <w:p w14:paraId="70A5B1B8" w14:textId="7E6048DB" w:rsidR="009C1736" w:rsidRPr="009C1736" w:rsidRDefault="008D1871" w:rsidP="009C1736">
                      <w:pPr>
                        <w:pStyle w:val="BodyText2"/>
                        <w:numPr>
                          <w:ilvl w:val="1"/>
                          <w:numId w:val="1"/>
                        </w:numPr>
                        <w:tabs>
                          <w:tab w:val="right" w:pos="9360"/>
                        </w:tabs>
                        <w:spacing w:after="240"/>
                        <w:jc w:val="left"/>
                        <w:rPr>
                          <w:b/>
                          <w:bCs/>
                          <w:snapToGrid w:val="0"/>
                          <w:sz w:val="28"/>
                          <w:szCs w:val="28"/>
                        </w:rPr>
                      </w:pP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 xml:space="preserve"> </w:t>
                      </w:r>
                      <w:bookmarkStart w:id="1" w:name="_Hlk75160817"/>
                      <w:r w:rsidR="009C1736" w:rsidRPr="009C1736">
                        <w:rPr>
                          <w:sz w:val="28"/>
                          <w:szCs w:val="28"/>
                        </w:rPr>
                        <w:t xml:space="preserve">Review </w:t>
                      </w:r>
                      <w:r w:rsidR="009C1736" w:rsidRPr="009C1736">
                        <w:rPr>
                          <w:sz w:val="28"/>
                          <w:szCs w:val="28"/>
                        </w:rPr>
                        <w:t>the variance</w:t>
                      </w:r>
                      <w:r w:rsidR="009C1736" w:rsidRPr="009C1736">
                        <w:rPr>
                          <w:sz w:val="28"/>
                          <w:szCs w:val="28"/>
                        </w:rPr>
                        <w:t xml:space="preserve"> request to Property I.D. #14.00225.00, Parcel #3 of the Trytten Acres Subdivision to the 25’ wetlands buffer setback requirement. </w:t>
                      </w:r>
                    </w:p>
                    <w:bookmarkEnd w:id="1"/>
                    <w:p w14:paraId="7A5D526C" w14:textId="77777777" w:rsidR="00CC37D0" w:rsidRPr="001819B4" w:rsidRDefault="00CC37D0" w:rsidP="00CC37D0">
                      <w:pPr>
                        <w:pStyle w:val="ListParagraph"/>
                        <w:spacing w:line="120" w:lineRule="auto"/>
                        <w:ind w:left="1440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</w:p>
                    <w:p w14:paraId="5767E084" w14:textId="0F22C079" w:rsidR="00E134D4" w:rsidRDefault="00E134D4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1819B4">
                        <w:rPr>
                          <w:rFonts w:ascii="Nyala" w:hAnsi="Nyala"/>
                          <w:sz w:val="32"/>
                          <w:szCs w:val="32"/>
                        </w:rPr>
                        <w:t>Regular Agenda</w:t>
                      </w:r>
                    </w:p>
                    <w:p w14:paraId="433EA2FF" w14:textId="79D77FD9" w:rsidR="00214121" w:rsidRDefault="003D33EF" w:rsidP="0021412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 xml:space="preserve"> Minor Subdivision, and Variance of 0.015 acre per lot of the subdivision. Property I.D. #14.00225.00</w:t>
                      </w:r>
                      <w:r w:rsidR="008D1871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088C45A" w14:textId="28FD791E" w:rsidR="008D1871" w:rsidRPr="009C1736" w:rsidRDefault="009C1736" w:rsidP="003E36F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9C1736">
                        <w:rPr>
                          <w:rFonts w:ascii="Nyala" w:hAnsi="Nyala"/>
                          <w:sz w:val="32"/>
                          <w:szCs w:val="32"/>
                        </w:rPr>
                        <w:t>Variance request to Property I.D. #14.00225.00</w:t>
                      </w: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 xml:space="preserve">, Parcel #3 of the Trytten Acres Subdivision to the 25’ wetlands buffer setback requirement. </w:t>
                      </w:r>
                    </w:p>
                    <w:p w14:paraId="41877A61" w14:textId="39F11164" w:rsidR="00214121" w:rsidRDefault="008D1871" w:rsidP="008D187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>Signage Policy</w:t>
                      </w:r>
                    </w:p>
                    <w:p w14:paraId="7034FAC6" w14:textId="1F1C358A" w:rsidR="004A6559" w:rsidRDefault="00A828C5" w:rsidP="008D187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 xml:space="preserve">City </w:t>
                      </w:r>
                      <w:r w:rsidR="004A6559">
                        <w:rPr>
                          <w:rFonts w:ascii="Nyala" w:hAnsi="Nyala"/>
                          <w:sz w:val="32"/>
                          <w:szCs w:val="32"/>
                        </w:rPr>
                        <w:t>Clerks report</w:t>
                      </w:r>
                    </w:p>
                    <w:p w14:paraId="183EA71B" w14:textId="77777777" w:rsidR="009C1736" w:rsidRDefault="009C1736" w:rsidP="009C1736">
                      <w:pPr>
                        <w:pStyle w:val="ListParagraph"/>
                        <w:ind w:left="1800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</w:p>
                    <w:p w14:paraId="3379A140" w14:textId="58BF4C5B" w:rsidR="004A0DE1" w:rsidRPr="004A0DE1" w:rsidRDefault="004A0DE1" w:rsidP="004A0D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>Old Business</w:t>
                      </w:r>
                    </w:p>
                    <w:p w14:paraId="12D18923" w14:textId="77777777" w:rsidR="00AE5B59" w:rsidRPr="00AE5B59" w:rsidRDefault="00AE5B59" w:rsidP="00AE5B59">
                      <w:pPr>
                        <w:pStyle w:val="ListParagraph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</w:p>
                    <w:p w14:paraId="378E8890" w14:textId="35030529" w:rsidR="00E134D4" w:rsidRPr="001819B4" w:rsidRDefault="00CC37D0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1819B4">
                        <w:rPr>
                          <w:rFonts w:ascii="Nyala" w:hAnsi="Nyala"/>
                          <w:sz w:val="32"/>
                          <w:szCs w:val="32"/>
                        </w:rPr>
                        <w:t>Commissioner Reports</w:t>
                      </w:r>
                    </w:p>
                    <w:p w14:paraId="4FE9C46B" w14:textId="77777777" w:rsidR="00CC37D0" w:rsidRPr="001819B4" w:rsidRDefault="00CC37D0" w:rsidP="00CC37D0">
                      <w:pPr>
                        <w:pStyle w:val="ListParagraph"/>
                        <w:spacing w:line="120" w:lineRule="auto"/>
                        <w:ind w:left="1440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</w:p>
                    <w:p w14:paraId="7065C547" w14:textId="77777777" w:rsidR="00253F1B" w:rsidRDefault="00E134D4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1819B4">
                        <w:rPr>
                          <w:rFonts w:ascii="Nyala" w:hAnsi="Nyala"/>
                          <w:sz w:val="32"/>
                          <w:szCs w:val="32"/>
                        </w:rPr>
                        <w:t>Adjourn</w:t>
                      </w:r>
                      <w:r w:rsidR="0065746C" w:rsidRPr="001819B4">
                        <w:rPr>
                          <w:rFonts w:ascii="Nyala" w:hAnsi="Nyala"/>
                          <w:sz w:val="32"/>
                          <w:szCs w:val="32"/>
                        </w:rPr>
                        <w:tab/>
                      </w:r>
                    </w:p>
                    <w:p w14:paraId="0B4E2736" w14:textId="77777777" w:rsidR="00253F1B" w:rsidRPr="00253F1B" w:rsidRDefault="00253F1B" w:rsidP="00253F1B">
                      <w:pPr>
                        <w:pStyle w:val="ListParagraph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</w:p>
                    <w:p w14:paraId="6FE8C1E9" w14:textId="2F3150C6" w:rsidR="0065746C" w:rsidRPr="00253F1B" w:rsidRDefault="00253F1B" w:rsidP="00253F1B">
                      <w:p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ab/>
                        <w:t>Posted Ju</w:t>
                      </w:r>
                      <w:r w:rsidR="003E36F9">
                        <w:rPr>
                          <w:rFonts w:ascii="Nyala" w:hAnsi="Nyala"/>
                          <w:sz w:val="32"/>
                          <w:szCs w:val="32"/>
                        </w:rPr>
                        <w:t>ly 1</w:t>
                      </w: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 xml:space="preserve">, 2021, </w:t>
                      </w:r>
                      <w:r w:rsidR="003E36F9">
                        <w:rPr>
                          <w:rFonts w:ascii="Nyala" w:hAnsi="Nyala"/>
                          <w:sz w:val="32"/>
                          <w:szCs w:val="32"/>
                        </w:rPr>
                        <w:t>2 p.m</w:t>
                      </w: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 xml:space="preserve">. </w:t>
                      </w:r>
                      <w:r w:rsidR="0065746C" w:rsidRPr="00253F1B">
                        <w:rPr>
                          <w:rFonts w:ascii="Nyala" w:hAnsi="Nyala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5B59" w:rsidRPr="0065746C">
        <w:rPr>
          <w:rFonts w:ascii="Nyala" w:hAnsi="Nyal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AC5D3" wp14:editId="4FAC0A29">
                <wp:simplePos x="0" y="0"/>
                <wp:positionH relativeFrom="margin">
                  <wp:posOffset>-259080</wp:posOffset>
                </wp:positionH>
                <wp:positionV relativeFrom="paragraph">
                  <wp:posOffset>7571105</wp:posOffset>
                </wp:positionV>
                <wp:extent cx="6553200" cy="327660"/>
                <wp:effectExtent l="0" t="0" r="1905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BF8C1" w14:textId="0F58C517" w:rsidR="0065746C" w:rsidRPr="008A7D34" w:rsidRDefault="0065746C" w:rsidP="0065746C">
                            <w:pPr>
                              <w:jc w:val="center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8A7D3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A Quorum of the </w:t>
                            </w:r>
                            <w:r w:rsidR="00A1469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City Council</w:t>
                            </w:r>
                            <w:r w:rsidRPr="008A7D3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 may be present.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AC5D3" id="Text Box 1" o:spid="_x0000_s1027" type="#_x0000_t202" style="position:absolute;left:0;text-align:left;margin-left:-20.4pt;margin-top:596.15pt;width:516pt;height:25.8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" fillcolor="white [3201]" strokeweight=".5pt">
                <v:textbox>
                  <w:txbxContent>
                    <w:p w14:paraId="647BF8C1" w14:textId="0F58C517" w:rsidR="0065746C" w:rsidRPr="008A7D34" w:rsidRDefault="0065746C" w:rsidP="0065746C">
                      <w:pPr>
                        <w:jc w:val="center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8A7D34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A Quorum of the </w:t>
                      </w:r>
                      <w:r w:rsidR="00A14694">
                        <w:rPr>
                          <w:rFonts w:ascii="Nyala" w:hAnsi="Nyala"/>
                          <w:sz w:val="32"/>
                          <w:szCs w:val="32"/>
                        </w:rPr>
                        <w:t>City Council</w:t>
                      </w:r>
                      <w:r w:rsidRPr="008A7D34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 may be present.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1871">
        <w:rPr>
          <w:rFonts w:ascii="Nyala" w:hAnsi="Nyala"/>
          <w:noProof/>
          <w:sz w:val="40"/>
          <w:szCs w:val="40"/>
        </w:rPr>
        <w:t>Ju</w:t>
      </w:r>
      <w:r w:rsidR="003E36F9">
        <w:rPr>
          <w:rFonts w:ascii="Nyala" w:hAnsi="Nyala"/>
          <w:noProof/>
          <w:sz w:val="40"/>
          <w:szCs w:val="40"/>
        </w:rPr>
        <w:t>ly 8</w:t>
      </w:r>
      <w:r w:rsidR="00CC37D0">
        <w:rPr>
          <w:rFonts w:ascii="Nyala" w:hAnsi="Nyala"/>
          <w:noProof/>
          <w:sz w:val="40"/>
          <w:szCs w:val="40"/>
        </w:rPr>
        <w:t>,</w:t>
      </w:r>
      <w:r w:rsidR="0065746C" w:rsidRPr="0065746C">
        <w:rPr>
          <w:rFonts w:ascii="Nyala" w:hAnsi="Nyala"/>
          <w:sz w:val="40"/>
          <w:szCs w:val="40"/>
        </w:rPr>
        <w:t xml:space="preserve"> 2021 @ 7:00 pm</w:t>
      </w:r>
    </w:p>
    <w:p w14:paraId="50B21FED" w14:textId="77777777" w:rsidR="00214121" w:rsidRDefault="00214121" w:rsidP="00214121">
      <w:pPr>
        <w:rPr>
          <w:rFonts w:ascii="Nyala" w:hAnsi="Nyala"/>
          <w:sz w:val="40"/>
          <w:szCs w:val="40"/>
        </w:rPr>
      </w:pPr>
    </w:p>
    <w:p w14:paraId="5EE1AC1A" w14:textId="580ED729" w:rsidR="00214121" w:rsidRPr="0065746C" w:rsidRDefault="00214121" w:rsidP="0065746C">
      <w:pPr>
        <w:jc w:val="center"/>
        <w:rPr>
          <w:rFonts w:ascii="Nyala" w:hAnsi="Nyala"/>
          <w:sz w:val="40"/>
          <w:szCs w:val="40"/>
        </w:rPr>
      </w:pPr>
    </w:p>
    <w:sectPr w:rsidR="00214121" w:rsidRPr="0065746C" w:rsidSect="00AE5B59">
      <w:footerReference w:type="default" r:id="rId7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38C1" w14:textId="77777777" w:rsidR="0061113B" w:rsidRDefault="0061113B" w:rsidP="00AE5B59">
      <w:pPr>
        <w:spacing w:after="0" w:line="240" w:lineRule="auto"/>
      </w:pPr>
      <w:r>
        <w:separator/>
      </w:r>
    </w:p>
  </w:endnote>
  <w:endnote w:type="continuationSeparator" w:id="0">
    <w:p w14:paraId="72D25B7B" w14:textId="77777777" w:rsidR="0061113B" w:rsidRDefault="0061113B" w:rsidP="00AE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5038" w14:textId="77777777" w:rsidR="00AE5B59" w:rsidRDefault="00AE5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C990A" w14:textId="77777777" w:rsidR="0061113B" w:rsidRDefault="0061113B" w:rsidP="00AE5B59">
      <w:pPr>
        <w:spacing w:after="0" w:line="240" w:lineRule="auto"/>
      </w:pPr>
      <w:r>
        <w:separator/>
      </w:r>
    </w:p>
  </w:footnote>
  <w:footnote w:type="continuationSeparator" w:id="0">
    <w:p w14:paraId="785C6159" w14:textId="77777777" w:rsidR="0061113B" w:rsidRDefault="0061113B" w:rsidP="00AE5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1238A"/>
    <w:multiLevelType w:val="hybridMultilevel"/>
    <w:tmpl w:val="401CD142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58456D3"/>
    <w:multiLevelType w:val="hybridMultilevel"/>
    <w:tmpl w:val="547462F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703244F"/>
    <w:multiLevelType w:val="hybridMultilevel"/>
    <w:tmpl w:val="62B2E4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05706CB"/>
    <w:multiLevelType w:val="hybridMultilevel"/>
    <w:tmpl w:val="A2EA5A6A"/>
    <w:lvl w:ilvl="0" w:tplc="7EB428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75553E"/>
    <w:multiLevelType w:val="hybridMultilevel"/>
    <w:tmpl w:val="038451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3665CDB"/>
    <w:multiLevelType w:val="hybridMultilevel"/>
    <w:tmpl w:val="50D44628"/>
    <w:lvl w:ilvl="0" w:tplc="4B124AC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1E44ECA"/>
    <w:multiLevelType w:val="hybridMultilevel"/>
    <w:tmpl w:val="CA4E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1224E"/>
    <w:multiLevelType w:val="hybridMultilevel"/>
    <w:tmpl w:val="90A46A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8AF3C1E"/>
    <w:multiLevelType w:val="hybridMultilevel"/>
    <w:tmpl w:val="0E84452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5A0818"/>
    <w:multiLevelType w:val="hybridMultilevel"/>
    <w:tmpl w:val="79BCA1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6C"/>
    <w:rsid w:val="00064156"/>
    <w:rsid w:val="00145F0E"/>
    <w:rsid w:val="001554BF"/>
    <w:rsid w:val="001819B4"/>
    <w:rsid w:val="00193F20"/>
    <w:rsid w:val="001A6F2A"/>
    <w:rsid w:val="00214121"/>
    <w:rsid w:val="00253F1B"/>
    <w:rsid w:val="002540E9"/>
    <w:rsid w:val="002B3EC7"/>
    <w:rsid w:val="00362683"/>
    <w:rsid w:val="003708F2"/>
    <w:rsid w:val="0039592C"/>
    <w:rsid w:val="003D33EF"/>
    <w:rsid w:val="003D7694"/>
    <w:rsid w:val="003E36F9"/>
    <w:rsid w:val="004342F0"/>
    <w:rsid w:val="004A0DE1"/>
    <w:rsid w:val="004A6559"/>
    <w:rsid w:val="005D3622"/>
    <w:rsid w:val="0061113B"/>
    <w:rsid w:val="0065746C"/>
    <w:rsid w:val="00696376"/>
    <w:rsid w:val="006977BC"/>
    <w:rsid w:val="007C2311"/>
    <w:rsid w:val="008A7D34"/>
    <w:rsid w:val="008D1871"/>
    <w:rsid w:val="009325FA"/>
    <w:rsid w:val="009632D8"/>
    <w:rsid w:val="009C1736"/>
    <w:rsid w:val="00A14694"/>
    <w:rsid w:val="00A516E3"/>
    <w:rsid w:val="00A828C5"/>
    <w:rsid w:val="00A8643A"/>
    <w:rsid w:val="00AE5B59"/>
    <w:rsid w:val="00B10E1F"/>
    <w:rsid w:val="00B376FA"/>
    <w:rsid w:val="00B422A9"/>
    <w:rsid w:val="00B639B0"/>
    <w:rsid w:val="00B64837"/>
    <w:rsid w:val="00CC37D0"/>
    <w:rsid w:val="00DE2BFC"/>
    <w:rsid w:val="00E134D4"/>
    <w:rsid w:val="00E17F50"/>
    <w:rsid w:val="00E32345"/>
    <w:rsid w:val="00E33888"/>
    <w:rsid w:val="00E7295C"/>
    <w:rsid w:val="00F3778A"/>
    <w:rsid w:val="00FB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C761"/>
  <w15:chartTrackingRefBased/>
  <w15:docId w15:val="{5ADA481A-CFC9-4D99-9441-7D840A53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4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B59"/>
  </w:style>
  <w:style w:type="paragraph" w:styleId="Footer">
    <w:name w:val="footer"/>
    <w:basedOn w:val="Normal"/>
    <w:link w:val="FooterChar"/>
    <w:uiPriority w:val="99"/>
    <w:unhideWhenUsed/>
    <w:rsid w:val="00AE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B59"/>
  </w:style>
  <w:style w:type="paragraph" w:styleId="BodyText2">
    <w:name w:val="Body Text 2"/>
    <w:basedOn w:val="Normal"/>
    <w:link w:val="BodyText2Char"/>
    <w:rsid w:val="009C1736"/>
    <w:pPr>
      <w:suppressAutoHyphens/>
      <w:spacing w:after="120" w:line="240" w:lineRule="atLeast"/>
      <w:jc w:val="center"/>
    </w:pPr>
    <w:rPr>
      <w:rFonts w:ascii="Arial" w:eastAsia="Times New Roman" w:hAnsi="Arial" w:cs="Times New Roman"/>
      <w:spacing w:val="-3"/>
      <w:sz w:val="36"/>
      <w:szCs w:val="20"/>
    </w:rPr>
  </w:style>
  <w:style w:type="character" w:customStyle="1" w:styleId="BodyText2Char">
    <w:name w:val="Body Text 2 Char"/>
    <w:basedOn w:val="DefaultParagraphFont"/>
    <w:link w:val="BodyText2"/>
    <w:rsid w:val="009C1736"/>
    <w:rPr>
      <w:rFonts w:ascii="Arial" w:eastAsia="Times New Roman" w:hAnsi="Arial" w:cs="Times New Roman"/>
      <w:spacing w:val="-3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Clerk</dc:creator>
  <cp:keywords/>
  <dc:description/>
  <cp:lastModifiedBy>Harris Clerk</cp:lastModifiedBy>
  <cp:revision>2</cp:revision>
  <cp:lastPrinted>2021-06-03T15:38:00Z</cp:lastPrinted>
  <dcterms:created xsi:type="dcterms:W3CDTF">2021-07-01T17:30:00Z</dcterms:created>
  <dcterms:modified xsi:type="dcterms:W3CDTF">2021-07-01T17:30:00Z</dcterms:modified>
</cp:coreProperties>
</file>